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9D2E" w14:textId="1DF48B25" w:rsidR="00F67D0E" w:rsidRDefault="00431F47">
      <w:pPr>
        <w:pStyle w:val="BodyText"/>
        <w:rPr>
          <w:rFonts w:ascii="Times New Roman"/>
          <w:sz w:val="20"/>
        </w:rPr>
      </w:pPr>
      <w:r>
        <w:pict w14:anchorId="0F8B8286">
          <v:group id="docshapegroup1" o:spid="_x0000_s1027" style="position:absolute;margin-left:0;margin-top:.75pt;width:841.65pt;height:595.35pt;z-index:-15805952;mso-position-horizontal-relative:page;mso-position-vertical-relative:page" coordsize="16833,1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7" type="#_x0000_t75" alt="A picture containing text, water, sky, outdoor  Description automatically generated" style="position:absolute;width:8340;height:11907">
              <v:imagedata r:id="rId7" o:title=""/>
            </v:shape>
            <v:rect id="docshape3" o:spid="_x0000_s1046" style="position:absolute;left:8333;width:8490;height:11907" fillcolor="#1f3863" stroked="f"/>
            <v:shape id="docshape4" o:spid="_x0000_s1045" style="position:absolute;left:8333;width:8490;height:11907" coordorigin="8333" coordsize="8490,11907" o:spt="100" adj="0,,0" path="m16823,11906l16823,m8333,r,11906e" filled="f" strokecolor="#2e528f" strokeweight="1pt">
              <v:stroke joinstyle="round"/>
              <v:formulas/>
              <v:path arrowok="t" o:connecttype="segments"/>
            </v:shape>
            <v:rect id="docshape5" o:spid="_x0000_s1044" style="position:absolute;left:8940;top:479;width:7350;height:10845" stroked="f"/>
            <v:rect id="docshape6" o:spid="_x0000_s1043" style="position:absolute;left:8940;top:479;width:7350;height:10845" filled="f" strokecolor="#2e528f" strokeweight="1pt"/>
            <v:shape id="docshape7" o:spid="_x0000_s1042" type="#_x0000_t75" style="position:absolute;left:11383;top:475;width:2770;height:846">
              <v:imagedata r:id="rId8" o:title=""/>
            </v:shape>
            <v:rect id="docshape8" o:spid="_x0000_s1041" style="position:absolute;left:9180;top:1200;width:6870;height:9990" stroked="f"/>
            <v:rect id="docshape9" o:spid="_x0000_s1040" style="position:absolute;left:9180;top:1200;width:6870;height:9990" filled="f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9" type="#_x0000_t202" style="position:absolute;left:9332;top:488;width:4697;height:4375" filled="f" stroked="f">
              <v:textbox style="mso-next-textbox:#docshape10" inset="0,0,0,0">
                <w:txbxContent>
                  <w:p w14:paraId="797697EC" w14:textId="77777777" w:rsidR="00F67D0E" w:rsidRDefault="007449C4">
                    <w:pPr>
                      <w:spacing w:before="1"/>
                      <w:ind w:left="2196"/>
                      <w:rPr>
                        <w:rFonts w:ascii="Leelawadee UI Semilight"/>
                        <w:sz w:val="40"/>
                      </w:rPr>
                    </w:pPr>
                    <w:r>
                      <w:rPr>
                        <w:rFonts w:ascii="Leelawadee UI Semilight"/>
                        <w:sz w:val="40"/>
                      </w:rPr>
                      <w:t>VEGAN</w:t>
                    </w:r>
                    <w:r>
                      <w:rPr>
                        <w:rFonts w:ascii="Leelawadee UI Semilight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Leelawadee UI Semilight"/>
                        <w:sz w:val="40"/>
                      </w:rPr>
                      <w:t>MENU</w:t>
                    </w:r>
                  </w:p>
                  <w:p w14:paraId="55AF25AE" w14:textId="77777777" w:rsidR="00F67D0E" w:rsidRDefault="007449C4">
                    <w:pPr>
                      <w:spacing w:before="2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TO START</w:t>
                    </w:r>
                  </w:p>
                  <w:p w14:paraId="3B45623F" w14:textId="77777777" w:rsidR="00F67D0E" w:rsidRDefault="007449C4">
                    <w:pPr>
                      <w:spacing w:before="154" w:line="307" w:lineRule="auto"/>
                      <w:ind w:right="3192"/>
                      <w:rPr>
                        <w:b/>
                      </w:rPr>
                    </w:pPr>
                    <w:r>
                      <w:rPr>
                        <w:b/>
                      </w:rPr>
                      <w:t>Soup of The Day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Bruschetta</w:t>
                    </w:r>
                  </w:p>
                  <w:p w14:paraId="6FD6E326" w14:textId="77777777" w:rsidR="00F67D0E" w:rsidRDefault="007449C4">
                    <w:pPr>
                      <w:spacing w:line="215" w:lineRule="exact"/>
                    </w:pPr>
                    <w:r>
                      <w:t>Cheese,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Fresh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Tomato,</w:t>
                    </w:r>
                  </w:p>
                  <w:p w14:paraId="21D527F6" w14:textId="77777777" w:rsidR="00F67D0E" w:rsidRDefault="007449C4">
                    <w:pPr>
                      <w:spacing w:before="22"/>
                    </w:pPr>
                    <w:r>
                      <w:t>Onion,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Basil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 Balsamic Glaze</w:t>
                    </w:r>
                  </w:p>
                  <w:p w14:paraId="096AC54A" w14:textId="77777777" w:rsidR="00F67D0E" w:rsidRDefault="007449C4">
                    <w:pPr>
                      <w:spacing w:before="73"/>
                      <w:rPr>
                        <w:b/>
                      </w:rPr>
                    </w:pPr>
                    <w:r>
                      <w:rPr>
                        <w:b/>
                      </w:rPr>
                      <w:t>Onion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Bhaji</w:t>
                    </w:r>
                  </w:p>
                  <w:p w14:paraId="601F4ED8" w14:textId="77777777" w:rsidR="00F67D0E" w:rsidRDefault="007449C4">
                    <w:pPr>
                      <w:spacing w:before="21"/>
                    </w:pPr>
                    <w:r>
                      <w:t>Mixed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Salad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Olive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Oil,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Sweet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Chilli Dip</w:t>
                    </w:r>
                  </w:p>
                  <w:p w14:paraId="2C209FB1" w14:textId="77777777" w:rsidR="00F67D0E" w:rsidRDefault="007449C4">
                    <w:pPr>
                      <w:spacing w:before="76"/>
                      <w:rPr>
                        <w:b/>
                      </w:rPr>
                    </w:pPr>
                    <w:r>
                      <w:rPr>
                        <w:b/>
                      </w:rPr>
                      <w:t>Garlic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Mushrooms</w:t>
                    </w:r>
                  </w:p>
                  <w:p w14:paraId="7A9B205D" w14:textId="77777777" w:rsidR="00F67D0E" w:rsidRDefault="007449C4">
                    <w:pPr>
                      <w:spacing w:before="21"/>
                    </w:pPr>
                    <w:r>
                      <w:t>Creamy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Garlic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Sauce,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Garlic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Bread</w:t>
                    </w:r>
                  </w:p>
                  <w:p w14:paraId="2C359289" w14:textId="77777777" w:rsidR="00F67D0E" w:rsidRDefault="007449C4">
                    <w:pPr>
                      <w:spacing w:before="73"/>
                      <w:rPr>
                        <w:b/>
                      </w:rPr>
                    </w:pPr>
                    <w:r>
                      <w:rPr>
                        <w:b/>
                      </w:rPr>
                      <w:t>Nachos</w:t>
                    </w:r>
                  </w:p>
                  <w:p w14:paraId="1E436A43" w14:textId="77777777" w:rsidR="00F67D0E" w:rsidRDefault="007449C4">
                    <w:pPr>
                      <w:spacing w:before="22" w:line="265" w:lineRule="exact"/>
                    </w:pPr>
                    <w:r>
                      <w:t>Melted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Cheese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 Salsa</w:t>
                    </w:r>
                  </w:p>
                </w:txbxContent>
              </v:textbox>
            </v:shape>
            <v:shape id="docshape11" o:spid="_x0000_s1038" type="#_x0000_t202" style="position:absolute;left:15194;top:1822;width:526;height:564" filled="f" stroked="f">
              <v:textbox style="mso-next-textbox:#docshape11" inset="0,0,0,0">
                <w:txbxContent>
                  <w:p w14:paraId="73A6C453" w14:textId="63879BA6" w:rsidR="00F67D0E" w:rsidRDefault="007449C4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2F2ED6">
                      <w:rPr>
                        <w:b/>
                      </w:rPr>
                      <w:t>5.50</w:t>
                    </w:r>
                  </w:p>
                  <w:p w14:paraId="5FC691FF" w14:textId="7B2AAC83" w:rsidR="00F67D0E" w:rsidRDefault="007449C4">
                    <w:pPr>
                      <w:spacing w:before="74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577E2B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docshape12" o:spid="_x0000_s1037" type="#_x0000_t202" style="position:absolute;left:15194;top:3086;width:526;height:1487" filled="f" stroked="f">
              <v:textbox style="mso-next-textbox:#docshape12" inset="0,0,0,0">
                <w:txbxContent>
                  <w:p w14:paraId="0DAA2FDB" w14:textId="1544269A" w:rsidR="00F67D0E" w:rsidRDefault="007449C4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2F2ED6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25</w:t>
                    </w:r>
                  </w:p>
                  <w:p w14:paraId="54FA9B7B" w14:textId="77777777" w:rsidR="00F67D0E" w:rsidRDefault="00F67D0E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14:paraId="2D2B9CFE" w14:textId="458D9702" w:rsidR="00F67D0E" w:rsidRDefault="007449C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2F2ED6">
                      <w:rPr>
                        <w:b/>
                      </w:rPr>
                      <w:t>7.0</w:t>
                    </w:r>
                    <w:r>
                      <w:rPr>
                        <w:b/>
                      </w:rPr>
                      <w:t>0</w:t>
                    </w:r>
                  </w:p>
                  <w:p w14:paraId="7D3297E8" w14:textId="77777777" w:rsidR="00F67D0E" w:rsidRDefault="00F67D0E">
                    <w:pPr>
                      <w:spacing w:before="9"/>
                      <w:rPr>
                        <w:b/>
                        <w:sz w:val="29"/>
                      </w:rPr>
                    </w:pPr>
                  </w:p>
                  <w:p w14:paraId="18FAA51B" w14:textId="4E081B0E" w:rsidR="00F67D0E" w:rsidRDefault="007449C4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2F2ED6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25</w:t>
                    </w:r>
                  </w:p>
                </w:txbxContent>
              </v:textbox>
            </v:shape>
            <v:shape id="docshape13" o:spid="_x0000_s1036" type="#_x0000_t202" style="position:absolute;left:9332;top:5238;width:4921;height:996" filled="f" stroked="f">
              <v:textbox style="mso-next-textbox:#docshape13" inset="0,0,0,0">
                <w:txbxContent>
                  <w:p w14:paraId="328516C7" w14:textId="77777777" w:rsidR="00F67D0E" w:rsidRDefault="007449C4">
                    <w:pPr>
                      <w:spacing w:line="286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MAIN</w:t>
                    </w:r>
                  </w:p>
                  <w:p w14:paraId="36C78C03" w14:textId="1E2DF69E" w:rsidR="00F67D0E" w:rsidRDefault="00577E2B">
                    <w:pPr>
                      <w:spacing w:before="154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Falafel &amp; Spinach </w:t>
                    </w:r>
                    <w:r w:rsidR="007449C4">
                      <w:rPr>
                        <w:b/>
                      </w:rPr>
                      <w:t>Burger</w:t>
                    </w:r>
                  </w:p>
                  <w:p w14:paraId="20532004" w14:textId="77777777" w:rsidR="00F67D0E" w:rsidRDefault="007449C4">
                    <w:pPr>
                      <w:spacing w:before="22" w:line="265" w:lineRule="exact"/>
                    </w:pPr>
                    <w:r>
                      <w:t>Burger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Tomato,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Lettuce,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Onion,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Salsa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 Chips</w:t>
                    </w:r>
                  </w:p>
                </w:txbxContent>
              </v:textbox>
            </v:shape>
            <v:shape id="docshape14" o:spid="_x0000_s1035" type="#_x0000_t202" style="position:absolute;left:15093;top:5722;width:638;height:221" filled="f" stroked="f">
              <v:textbox style="mso-next-textbox:#docshape14" inset="0,0,0,0">
                <w:txbxContent>
                  <w:p w14:paraId="092E2CC1" w14:textId="615C5EB9" w:rsidR="00F67D0E" w:rsidRDefault="007449C4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£1</w:t>
                    </w:r>
                    <w:r w:rsidR="00577E2B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75</w:t>
                    </w:r>
                  </w:p>
                </w:txbxContent>
              </v:textbox>
            </v:shape>
            <v:shape id="docshape15" o:spid="_x0000_s1034" type="#_x0000_t202" style="position:absolute;left:9332;top:6303;width:3263;height:2460" filled="f" stroked="f">
              <v:textbox style="mso-next-textbox:#docshape15" inset="0,0,0,0">
                <w:txbxContent>
                  <w:p w14:paraId="49AC5E17" w14:textId="29506967" w:rsidR="00F67D0E" w:rsidRDefault="007449C4">
                    <w:pPr>
                      <w:spacing w:line="225" w:lineRule="exact"/>
                    </w:pPr>
                    <w:r>
                      <w:rPr>
                        <w:b/>
                      </w:rPr>
                      <w:t>Add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Cheese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Rings</w:t>
                    </w:r>
                  </w:p>
                  <w:p w14:paraId="74A28779" w14:textId="77777777" w:rsidR="00F67D0E" w:rsidRDefault="007449C4">
                    <w:pPr>
                      <w:spacing w:before="72" w:line="283" w:lineRule="auto"/>
                      <w:ind w:right="1036"/>
                      <w:rPr>
                        <w:b/>
                      </w:rPr>
                    </w:pPr>
                    <w:r>
                      <w:rPr>
                        <w:b/>
                      </w:rPr>
                      <w:t>Vegetable Balti Curry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Boiled Rice &amp; Poppadum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Sausage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Mash</w:t>
                    </w:r>
                  </w:p>
                  <w:p w14:paraId="1A34151C" w14:textId="77777777" w:rsidR="00F67D0E" w:rsidRDefault="007449C4">
                    <w:pPr>
                      <w:spacing w:line="242" w:lineRule="exact"/>
                    </w:pPr>
                    <w:r>
                      <w:t>Season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Vegetable,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Onion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Gravy</w:t>
                    </w:r>
                  </w:p>
                  <w:p w14:paraId="5B1A993A" w14:textId="77777777" w:rsidR="00F67D0E" w:rsidRDefault="007449C4">
                    <w:pPr>
                      <w:spacing w:before="72"/>
                      <w:rPr>
                        <w:b/>
                      </w:rPr>
                    </w:pPr>
                    <w:r>
                      <w:rPr>
                        <w:b/>
                      </w:rPr>
                      <w:t>Pasta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Tomato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Vegetable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Sauce</w:t>
                    </w:r>
                  </w:p>
                  <w:p w14:paraId="26753FE8" w14:textId="77777777" w:rsidR="00F67D0E" w:rsidRDefault="007449C4">
                    <w:pPr>
                      <w:spacing w:before="22"/>
                    </w:pPr>
                    <w:r>
                      <w:t>Garlic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Bread</w:t>
                    </w:r>
                  </w:p>
                  <w:p w14:paraId="7B216817" w14:textId="77777777" w:rsidR="00F67D0E" w:rsidRDefault="007449C4">
                    <w:pPr>
                      <w:spacing w:before="75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Mushrooms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Pea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Risotto</w:t>
                    </w:r>
                  </w:p>
                </w:txbxContent>
              </v:textbox>
            </v:shape>
            <v:shape id="docshape16" o:spid="_x0000_s1033" type="#_x0000_t202" style="position:absolute;left:13653;top:6303;width:1112;height:221" filled="f" stroked="f">
              <v:textbox style="mso-next-textbox:#docshape16" inset="0,0,0,0">
                <w:txbxContent>
                  <w:p w14:paraId="50B9A9BB" w14:textId="77777777" w:rsidR="00F67D0E" w:rsidRDefault="007449C4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supplement</w:t>
                    </w:r>
                  </w:p>
                </w:txbxContent>
              </v:textbox>
            </v:shape>
            <v:shape id="docshape17" o:spid="_x0000_s1032" type="#_x0000_t202" style="position:absolute;left:15093;top:6303;width:638;height:562" filled="f" stroked="f">
              <v:textbox style="mso-next-textbox:#docshape17" inset="0,0,0,0">
                <w:txbxContent>
                  <w:p w14:paraId="172934C4" w14:textId="436FF432" w:rsidR="00F67D0E" w:rsidRDefault="007449C4">
                    <w:pPr>
                      <w:spacing w:line="225" w:lineRule="exact"/>
                      <w:ind w:left="100"/>
                      <w:rPr>
                        <w:b/>
                      </w:rPr>
                    </w:pPr>
                    <w:r>
                      <w:rPr>
                        <w:b/>
                      </w:rPr>
                      <w:t>£2.</w:t>
                    </w:r>
                    <w:r w:rsidR="002F2ED6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0</w:t>
                    </w:r>
                  </w:p>
                  <w:p w14:paraId="22D9F808" w14:textId="7FDEBD25" w:rsidR="00F67D0E" w:rsidRDefault="007449C4">
                    <w:pPr>
                      <w:spacing w:before="72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£1</w:t>
                    </w:r>
                    <w:r w:rsidR="002F2ED6">
                      <w:rPr>
                        <w:b/>
                      </w:rPr>
                      <w:t>2.50</w:t>
                    </w:r>
                  </w:p>
                </w:txbxContent>
              </v:textbox>
            </v:shape>
            <v:shape id="docshape18" o:spid="_x0000_s1031" type="#_x0000_t202" style="position:absolute;left:15093;top:7278;width:638;height:1486" filled="f" stroked="f">
              <v:textbox style="mso-next-textbox:#docshape18" inset="0,0,0,0">
                <w:txbxContent>
                  <w:p w14:paraId="50DB2386" w14:textId="0E289616" w:rsidR="00F67D0E" w:rsidRDefault="007449C4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£1</w:t>
                    </w:r>
                    <w:r w:rsidR="002F2ED6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0</w:t>
                    </w:r>
                    <w:r>
                      <w:rPr>
                        <w:b/>
                      </w:rPr>
                      <w:t>0</w:t>
                    </w:r>
                  </w:p>
                  <w:p w14:paraId="01EEA0A7" w14:textId="77777777" w:rsidR="00F67D0E" w:rsidRDefault="00F67D0E">
                    <w:pPr>
                      <w:spacing w:before="8"/>
                      <w:rPr>
                        <w:b/>
                        <w:sz w:val="29"/>
                      </w:rPr>
                    </w:pPr>
                  </w:p>
                  <w:p w14:paraId="3A95D965" w14:textId="1B3C8FF4" w:rsidR="00F67D0E" w:rsidRDefault="007449C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£1</w:t>
                    </w:r>
                    <w:r w:rsidR="002F2ED6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.00</w:t>
                    </w:r>
                  </w:p>
                  <w:p w14:paraId="21C1D069" w14:textId="77777777" w:rsidR="00F67D0E" w:rsidRDefault="00F67D0E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14:paraId="23651906" w14:textId="290C823F" w:rsidR="00F67D0E" w:rsidRDefault="007449C4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£1</w:t>
                    </w:r>
                    <w:r w:rsidR="002F2ED6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.</w:t>
                    </w:r>
                    <w:r w:rsidR="002F2ED6">
                      <w:rPr>
                        <w:b/>
                      </w:rPr>
                      <w:t>75</w:t>
                    </w:r>
                  </w:p>
                </w:txbxContent>
              </v:textbox>
            </v:shape>
            <v:shape id="docshape19" o:spid="_x0000_s1030" type="#_x0000_t202" style="position:absolute;left:9332;top:9137;width:3190;height:1973" filled="f" stroked="f">
              <v:textbox style="mso-next-textbox:#docshape19" inset="0,0,0,0">
                <w:txbxContent>
                  <w:p w14:paraId="0AB8DCA7" w14:textId="77777777" w:rsidR="00F67D0E" w:rsidRDefault="007449C4">
                    <w:pPr>
                      <w:spacing w:line="286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FINISH</w:t>
                    </w:r>
                  </w:p>
                  <w:p w14:paraId="70F5A671" w14:textId="77777777" w:rsidR="00F67D0E" w:rsidRDefault="007449C4">
                    <w:pPr>
                      <w:spacing w:before="157"/>
                      <w:rPr>
                        <w:b/>
                      </w:rPr>
                    </w:pPr>
                    <w:r>
                      <w:rPr>
                        <w:b/>
                      </w:rPr>
                      <w:t>Chocolate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Orange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Cake</w:t>
                    </w:r>
                  </w:p>
                  <w:p w14:paraId="1AFF2A99" w14:textId="77777777" w:rsidR="00F67D0E" w:rsidRDefault="007449C4">
                    <w:pPr>
                      <w:spacing w:before="21"/>
                    </w:pPr>
                    <w:r>
                      <w:t>Vanilla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Cream</w:t>
                    </w:r>
                  </w:p>
                  <w:p w14:paraId="4A11F8A3" w14:textId="3236C88F" w:rsidR="00F67D0E" w:rsidRDefault="007449C4">
                    <w:pPr>
                      <w:spacing w:before="73" w:line="307" w:lineRule="auto"/>
                      <w:ind w:right="1"/>
                      <w:rPr>
                        <w:b/>
                      </w:rPr>
                    </w:pPr>
                    <w:r>
                      <w:rPr>
                        <w:b/>
                      </w:rPr>
                      <w:t>Duo of Raspberry &amp; Orange Sorbet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 w:rsidR="00577E2B">
                      <w:rPr>
                        <w:b/>
                      </w:rPr>
                      <w:t>Sticky Toffee Pudding</w:t>
                    </w:r>
                  </w:p>
                  <w:p w14:paraId="2E7C62E0" w14:textId="5FBFD54F" w:rsidR="00F67D0E" w:rsidRDefault="00973E33">
                    <w:pPr>
                      <w:spacing w:line="211" w:lineRule="exact"/>
                    </w:pPr>
                    <w:r>
                      <w:t>Vanilla Ice</w:t>
                    </w:r>
                    <w:r w:rsidR="007449C4">
                      <w:rPr>
                        <w:spacing w:val="-4"/>
                      </w:rPr>
                      <w:t xml:space="preserve"> </w:t>
                    </w:r>
                    <w:r w:rsidR="007449C4">
                      <w:t>Cream</w:t>
                    </w:r>
                  </w:p>
                </w:txbxContent>
              </v:textbox>
            </v:shape>
            <v:shape id="docshape20" o:spid="_x0000_s1029" type="#_x0000_t202" style="position:absolute;left:15194;top:9623;width:526;height:221" filled="f" stroked="f">
              <v:textbox style="mso-next-textbox:#docshape20" inset="0,0,0,0">
                <w:txbxContent>
                  <w:p w14:paraId="51219D4A" w14:textId="51595D60" w:rsidR="00F67D0E" w:rsidRDefault="007449C4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</w:t>
                    </w:r>
                    <w:r w:rsidR="002F2ED6">
                      <w:rPr>
                        <w:b/>
                      </w:rPr>
                      <w:t>6.50</w:t>
                    </w:r>
                  </w:p>
                </w:txbxContent>
              </v:textbox>
            </v:shape>
            <v:shape id="docshape21" o:spid="_x0000_s1028" type="#_x0000_t202" style="position:absolute;left:15194;top:10254;width:526;height:564" filled="f" stroked="f">
              <v:textbox style="mso-next-textbox:#docshape21" inset="0,0,0,0">
                <w:txbxContent>
                  <w:p w14:paraId="28E772F3" w14:textId="77777777" w:rsidR="00F67D0E" w:rsidRDefault="007449C4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£4.50</w:t>
                    </w:r>
                  </w:p>
                  <w:p w14:paraId="52319131" w14:textId="2FFB1770" w:rsidR="00F67D0E" w:rsidRDefault="007449C4">
                    <w:pPr>
                      <w:spacing w:before="74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£6.</w:t>
                    </w:r>
                    <w:r w:rsidR="002F2ED6">
                      <w:rPr>
                        <w:b/>
                      </w:rPr>
                      <w:t>75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CC9B957" w14:textId="77777777" w:rsidR="00155FA9" w:rsidRDefault="00155FA9">
      <w:pPr>
        <w:pStyle w:val="BodyText"/>
        <w:rPr>
          <w:rFonts w:ascii="Times New Roman"/>
          <w:sz w:val="20"/>
        </w:rPr>
      </w:pPr>
    </w:p>
    <w:p w14:paraId="29E39808" w14:textId="77777777" w:rsidR="00155FA9" w:rsidRDefault="00155FA9">
      <w:pPr>
        <w:pStyle w:val="BodyText"/>
        <w:rPr>
          <w:rFonts w:ascii="Times New Roman"/>
          <w:sz w:val="20"/>
        </w:rPr>
      </w:pPr>
    </w:p>
    <w:p w14:paraId="6D8394E5" w14:textId="77777777" w:rsidR="00F67D0E" w:rsidRDefault="00F67D0E">
      <w:pPr>
        <w:pStyle w:val="BodyText"/>
        <w:rPr>
          <w:rFonts w:ascii="Times New Roman"/>
          <w:sz w:val="20"/>
        </w:rPr>
      </w:pPr>
    </w:p>
    <w:p w14:paraId="6BF41551" w14:textId="77777777" w:rsidR="00F67D0E" w:rsidRDefault="00F67D0E">
      <w:pPr>
        <w:pStyle w:val="BodyText"/>
        <w:rPr>
          <w:rFonts w:ascii="Times New Roman"/>
          <w:sz w:val="20"/>
        </w:rPr>
      </w:pPr>
    </w:p>
    <w:p w14:paraId="0DE2B5A5" w14:textId="77777777" w:rsidR="00F67D0E" w:rsidRDefault="00F67D0E">
      <w:pPr>
        <w:pStyle w:val="BodyText"/>
        <w:rPr>
          <w:rFonts w:ascii="Times New Roman"/>
          <w:sz w:val="20"/>
        </w:rPr>
      </w:pPr>
    </w:p>
    <w:p w14:paraId="4D5F401A" w14:textId="77777777" w:rsidR="00F67D0E" w:rsidRDefault="00F67D0E">
      <w:pPr>
        <w:pStyle w:val="BodyText"/>
        <w:rPr>
          <w:rFonts w:ascii="Times New Roman"/>
          <w:sz w:val="20"/>
        </w:rPr>
      </w:pPr>
    </w:p>
    <w:p w14:paraId="5A2AF205" w14:textId="77777777" w:rsidR="00F67D0E" w:rsidRDefault="00F67D0E">
      <w:pPr>
        <w:pStyle w:val="BodyText"/>
        <w:rPr>
          <w:rFonts w:ascii="Times New Roman"/>
          <w:sz w:val="20"/>
        </w:rPr>
      </w:pPr>
    </w:p>
    <w:p w14:paraId="3C939C15" w14:textId="77777777" w:rsidR="00F67D0E" w:rsidRDefault="00F67D0E">
      <w:pPr>
        <w:pStyle w:val="BodyText"/>
        <w:rPr>
          <w:rFonts w:ascii="Times New Roman"/>
          <w:sz w:val="20"/>
        </w:rPr>
      </w:pPr>
    </w:p>
    <w:p w14:paraId="05D7AB8C" w14:textId="77777777" w:rsidR="00F67D0E" w:rsidRDefault="00F67D0E">
      <w:pPr>
        <w:pStyle w:val="BodyText"/>
        <w:rPr>
          <w:rFonts w:ascii="Times New Roman"/>
          <w:sz w:val="20"/>
        </w:rPr>
      </w:pPr>
    </w:p>
    <w:p w14:paraId="3DDCCC23" w14:textId="77777777" w:rsidR="00F67D0E" w:rsidRDefault="00F67D0E">
      <w:pPr>
        <w:pStyle w:val="BodyText"/>
        <w:rPr>
          <w:rFonts w:ascii="Times New Roman"/>
          <w:sz w:val="20"/>
        </w:rPr>
      </w:pPr>
    </w:p>
    <w:p w14:paraId="5A902FFB" w14:textId="77777777" w:rsidR="00F67D0E" w:rsidRDefault="00F67D0E">
      <w:pPr>
        <w:pStyle w:val="BodyText"/>
        <w:rPr>
          <w:rFonts w:ascii="Times New Roman"/>
          <w:sz w:val="20"/>
        </w:rPr>
      </w:pPr>
    </w:p>
    <w:p w14:paraId="688DA525" w14:textId="77777777" w:rsidR="00F67D0E" w:rsidRDefault="00F67D0E">
      <w:pPr>
        <w:pStyle w:val="BodyText"/>
        <w:rPr>
          <w:rFonts w:ascii="Times New Roman"/>
          <w:sz w:val="20"/>
        </w:rPr>
      </w:pPr>
    </w:p>
    <w:p w14:paraId="1D056B0A" w14:textId="77777777" w:rsidR="00F67D0E" w:rsidRDefault="00F67D0E">
      <w:pPr>
        <w:pStyle w:val="BodyText"/>
        <w:rPr>
          <w:rFonts w:ascii="Times New Roman"/>
          <w:sz w:val="20"/>
        </w:rPr>
      </w:pPr>
    </w:p>
    <w:p w14:paraId="73E81601" w14:textId="77777777" w:rsidR="00F67D0E" w:rsidRDefault="00F67D0E">
      <w:pPr>
        <w:pStyle w:val="BodyText"/>
        <w:rPr>
          <w:rFonts w:ascii="Times New Roman"/>
          <w:sz w:val="20"/>
        </w:rPr>
      </w:pPr>
    </w:p>
    <w:p w14:paraId="29A1071F" w14:textId="77777777" w:rsidR="00F67D0E" w:rsidRDefault="00F67D0E">
      <w:pPr>
        <w:pStyle w:val="BodyText"/>
        <w:rPr>
          <w:rFonts w:ascii="Times New Roman"/>
          <w:sz w:val="20"/>
        </w:rPr>
      </w:pPr>
    </w:p>
    <w:p w14:paraId="219AF353" w14:textId="77777777" w:rsidR="00F67D0E" w:rsidRDefault="00F67D0E">
      <w:pPr>
        <w:pStyle w:val="BodyText"/>
        <w:rPr>
          <w:rFonts w:ascii="Times New Roman"/>
          <w:sz w:val="20"/>
        </w:rPr>
      </w:pPr>
    </w:p>
    <w:p w14:paraId="5075806E" w14:textId="77777777" w:rsidR="00F67D0E" w:rsidRDefault="00F67D0E">
      <w:pPr>
        <w:pStyle w:val="BodyText"/>
        <w:rPr>
          <w:rFonts w:ascii="Times New Roman"/>
          <w:sz w:val="20"/>
        </w:rPr>
      </w:pPr>
    </w:p>
    <w:p w14:paraId="46CCEE87" w14:textId="77777777" w:rsidR="00F67D0E" w:rsidRDefault="00F67D0E">
      <w:pPr>
        <w:pStyle w:val="BodyText"/>
        <w:rPr>
          <w:rFonts w:ascii="Times New Roman"/>
          <w:sz w:val="20"/>
        </w:rPr>
      </w:pPr>
    </w:p>
    <w:p w14:paraId="3EE78078" w14:textId="77777777" w:rsidR="00F67D0E" w:rsidRDefault="00F67D0E">
      <w:pPr>
        <w:pStyle w:val="BodyText"/>
        <w:rPr>
          <w:rFonts w:ascii="Times New Roman"/>
          <w:sz w:val="20"/>
        </w:rPr>
      </w:pPr>
    </w:p>
    <w:p w14:paraId="523843C0" w14:textId="77777777" w:rsidR="00F67D0E" w:rsidRDefault="00F67D0E">
      <w:pPr>
        <w:pStyle w:val="BodyText"/>
        <w:rPr>
          <w:rFonts w:ascii="Times New Roman"/>
          <w:sz w:val="20"/>
        </w:rPr>
      </w:pPr>
    </w:p>
    <w:p w14:paraId="538BF384" w14:textId="77777777" w:rsidR="00F67D0E" w:rsidRDefault="00F67D0E">
      <w:pPr>
        <w:pStyle w:val="BodyText"/>
        <w:rPr>
          <w:rFonts w:ascii="Times New Roman"/>
          <w:sz w:val="20"/>
        </w:rPr>
      </w:pPr>
    </w:p>
    <w:p w14:paraId="3B09F5D5" w14:textId="77777777" w:rsidR="00F67D0E" w:rsidRDefault="00F67D0E">
      <w:pPr>
        <w:pStyle w:val="BodyText"/>
        <w:rPr>
          <w:rFonts w:ascii="Times New Roman"/>
          <w:sz w:val="20"/>
        </w:rPr>
      </w:pPr>
    </w:p>
    <w:p w14:paraId="0828AEEB" w14:textId="77777777" w:rsidR="00F67D0E" w:rsidRDefault="00F67D0E">
      <w:pPr>
        <w:pStyle w:val="BodyText"/>
        <w:rPr>
          <w:rFonts w:ascii="Times New Roman"/>
          <w:sz w:val="20"/>
        </w:rPr>
      </w:pPr>
    </w:p>
    <w:p w14:paraId="1BCB2C3D" w14:textId="77777777" w:rsidR="00F67D0E" w:rsidRDefault="00F67D0E">
      <w:pPr>
        <w:pStyle w:val="BodyText"/>
        <w:rPr>
          <w:rFonts w:ascii="Times New Roman"/>
          <w:sz w:val="20"/>
        </w:rPr>
      </w:pPr>
    </w:p>
    <w:p w14:paraId="5C6CE2D8" w14:textId="77777777" w:rsidR="00F67D0E" w:rsidRDefault="00F67D0E">
      <w:pPr>
        <w:pStyle w:val="BodyText"/>
        <w:rPr>
          <w:rFonts w:ascii="Times New Roman"/>
          <w:sz w:val="20"/>
        </w:rPr>
      </w:pPr>
    </w:p>
    <w:p w14:paraId="58476BA2" w14:textId="77777777" w:rsidR="00F67D0E" w:rsidRDefault="00F67D0E">
      <w:pPr>
        <w:pStyle w:val="BodyText"/>
        <w:rPr>
          <w:rFonts w:ascii="Times New Roman"/>
          <w:sz w:val="20"/>
        </w:rPr>
      </w:pPr>
    </w:p>
    <w:p w14:paraId="46F906A9" w14:textId="77777777" w:rsidR="00F67D0E" w:rsidRDefault="00F67D0E">
      <w:pPr>
        <w:pStyle w:val="BodyText"/>
        <w:rPr>
          <w:rFonts w:ascii="Times New Roman"/>
          <w:sz w:val="20"/>
        </w:rPr>
      </w:pPr>
    </w:p>
    <w:p w14:paraId="5A814EF2" w14:textId="77777777" w:rsidR="00F67D0E" w:rsidRDefault="00F67D0E">
      <w:pPr>
        <w:pStyle w:val="BodyText"/>
        <w:rPr>
          <w:rFonts w:ascii="Times New Roman"/>
          <w:sz w:val="20"/>
        </w:rPr>
      </w:pPr>
    </w:p>
    <w:p w14:paraId="2DBE73AE" w14:textId="77777777" w:rsidR="00F67D0E" w:rsidRDefault="00F67D0E">
      <w:pPr>
        <w:pStyle w:val="BodyText"/>
        <w:spacing w:before="11"/>
        <w:rPr>
          <w:rFonts w:ascii="Times New Roman"/>
          <w:sz w:val="14"/>
        </w:rPr>
      </w:pPr>
    </w:p>
    <w:p w14:paraId="7E68A4E9" w14:textId="77777777" w:rsidR="00F67D0E" w:rsidRDefault="00431F47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3629EE6">
          <v:shape id="docshape22" o:spid="_x0000_s1048" type="#_x0000_t202" style="width:364.75pt;height:106pt;mso-left-percent:-10001;mso-top-percent:-10001;mso-position-horizontal:absolute;mso-position-horizontal-relative:char;mso-position-vertical:absolute;mso-position-vertical-relative:line;mso-left-percent:-10001;mso-top-percent:-10001" fillcolor="#1f4e79" stroked="f">
            <v:textbox inset="0,0,0,0">
              <w:txbxContent>
                <w:p w14:paraId="4498BEA2" w14:textId="77777777" w:rsidR="00F67D0E" w:rsidRDefault="007449C4">
                  <w:pPr>
                    <w:pStyle w:val="BodyText"/>
                    <w:spacing w:before="93" w:line="259" w:lineRule="auto"/>
                    <w:ind w:left="162" w:right="161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IMPORTANT INFORMATION: All our food is prepared in a kitchen where nuts,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gluten and other known allergies may be present. Please note we take every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caution to prevent cross-contamination, however, any product may contain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traces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as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our entire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menu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is produced in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the same kitchen.</w:t>
                  </w:r>
                </w:p>
                <w:p w14:paraId="32D623EB" w14:textId="77777777" w:rsidR="00F67D0E" w:rsidRDefault="007449C4">
                  <w:pPr>
                    <w:pStyle w:val="BodyText"/>
                    <w:spacing w:before="160" w:line="256" w:lineRule="auto"/>
                    <w:ind w:left="162" w:right="159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We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advise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speak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member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team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if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have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any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food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allergies</w:t>
                  </w:r>
                  <w:r>
                    <w:rPr>
                      <w:color w:val="FFFFFF"/>
                      <w:spacing w:val="-48"/>
                    </w:rPr>
                    <w:t xml:space="preserve"> </w:t>
                  </w:r>
                  <w:r>
                    <w:rPr>
                      <w:color w:val="FFFFFF"/>
                    </w:rPr>
                    <w:t>or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intolerances. Full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allergen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information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each dish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available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request.</w:t>
                  </w:r>
                </w:p>
              </w:txbxContent>
            </v:textbox>
            <w10:anchorlock/>
          </v:shape>
        </w:pict>
      </w:r>
    </w:p>
    <w:sectPr w:rsidR="00F67D0E">
      <w:type w:val="continuous"/>
      <w:pgSz w:w="16840" w:h="11910" w:orient="landscape"/>
      <w:pgMar w:top="1100" w:right="2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0E"/>
    <w:rsid w:val="00155FA9"/>
    <w:rsid w:val="002F2ED6"/>
    <w:rsid w:val="00431F47"/>
    <w:rsid w:val="00577E2B"/>
    <w:rsid w:val="007449C4"/>
    <w:rsid w:val="00973E33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C1BFB8D"/>
  <w15:docId w15:val="{0F25CE36-DFAC-403E-A4E2-37E6B61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812963-3f5d-4f7e-8a06-a152739250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DD8D9DE885647994DA1AA2A991013" ma:contentTypeVersion="14" ma:contentTypeDescription="Create a new document." ma:contentTypeScope="" ma:versionID="0345a1810d2354aa87f440384993c97d">
  <xsd:schema xmlns:xsd="http://www.w3.org/2001/XMLSchema" xmlns:xs="http://www.w3.org/2001/XMLSchema" xmlns:p="http://schemas.microsoft.com/office/2006/metadata/properties" xmlns:ns3="43812963-3f5d-4f7e-8a06-a15273925016" xmlns:ns4="279135f7-78b2-4850-befd-3160a2632b85" targetNamespace="http://schemas.microsoft.com/office/2006/metadata/properties" ma:root="true" ma:fieldsID="a538e9f94331a881d4261d4f3571fc41" ns3:_="" ns4:_="">
    <xsd:import namespace="43812963-3f5d-4f7e-8a06-a15273925016"/>
    <xsd:import namespace="279135f7-78b2-4850-befd-3160a2632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2963-3f5d-4f7e-8a06-a1527392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35f7-78b2-4850-befd-3160a2632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3940E-7BA8-4FB1-A0A0-82E9A7D08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ED13-F02E-45B2-9949-7B43437D27BF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79135f7-78b2-4850-befd-3160a2632b85"/>
    <ds:schemaRef ds:uri="43812963-3f5d-4f7e-8a06-a1527392501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763226-CD37-4E85-9B18-FEED6CFFC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12963-3f5d-4f7e-8a06-a15273925016"/>
    <ds:schemaRef ds:uri="279135f7-78b2-4850-befd-3160a2632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Dunollie General Manager</dc:creator>
  <cp:lastModifiedBy>Jenna Scott</cp:lastModifiedBy>
  <cp:revision>2</cp:revision>
  <cp:lastPrinted>2022-07-26T16:35:00Z</cp:lastPrinted>
  <dcterms:created xsi:type="dcterms:W3CDTF">2023-09-19T15:56:00Z</dcterms:created>
  <dcterms:modified xsi:type="dcterms:W3CDTF">2023-09-19T15:56:00Z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  <property fmtid="{D5CDD505-2E9C-101B-9397-08002B2CF9AE}" pid="5" name="ContentTypeId">
    <vt:lpwstr>0x010100BD8DD8D9DE885647994DA1AA2A991013</vt:lpwstr>
  </property>
  <property fmtid="{D5CDD505-2E9C-101B-9397-08002B2CF9AE}" pid="6" name="MediaServiceImageTags">
    <vt:lpwstr/>
  </property>
</Properties>
</file>