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DB64" w14:textId="77777777" w:rsidR="00A737BC" w:rsidRDefault="00A737BC" w:rsidP="00737450">
      <w:pPr>
        <w:pStyle w:val="NoSpacing"/>
        <w:rPr>
          <w:b/>
          <w:bCs/>
          <w:sz w:val="28"/>
          <w:szCs w:val="28"/>
          <w:u w:val="single"/>
        </w:rPr>
      </w:pPr>
    </w:p>
    <w:p w14:paraId="34A439EE" w14:textId="5F5841A9" w:rsidR="00737450" w:rsidRDefault="00737450" w:rsidP="00737450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5168" behindDoc="0" locked="0" layoutInCell="1" allowOverlap="1" wp14:anchorId="1FD18471" wp14:editId="3C863416">
            <wp:simplePos x="0" y="0"/>
            <wp:positionH relativeFrom="column">
              <wp:posOffset>1381125</wp:posOffset>
            </wp:positionH>
            <wp:positionV relativeFrom="paragraph">
              <wp:posOffset>-514350</wp:posOffset>
            </wp:positionV>
            <wp:extent cx="2962083" cy="1421253"/>
            <wp:effectExtent l="0" t="0" r="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083" cy="1421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98E00" w14:textId="77777777" w:rsidR="00737450" w:rsidRDefault="00737450" w:rsidP="00737450">
      <w:pPr>
        <w:pStyle w:val="NoSpacing"/>
        <w:rPr>
          <w:b/>
          <w:bCs/>
          <w:sz w:val="28"/>
          <w:szCs w:val="28"/>
          <w:u w:val="single"/>
        </w:rPr>
      </w:pPr>
    </w:p>
    <w:p w14:paraId="2D496414" w14:textId="77777777" w:rsidR="00737450" w:rsidRDefault="00737450" w:rsidP="00737450">
      <w:pPr>
        <w:pStyle w:val="NoSpacing"/>
        <w:rPr>
          <w:b/>
          <w:bCs/>
          <w:sz w:val="28"/>
          <w:szCs w:val="28"/>
          <w:u w:val="single"/>
        </w:rPr>
      </w:pPr>
    </w:p>
    <w:p w14:paraId="20713988" w14:textId="77777777" w:rsidR="00737450" w:rsidRDefault="00737450" w:rsidP="00737450">
      <w:pPr>
        <w:pStyle w:val="NoSpacing"/>
        <w:rPr>
          <w:b/>
          <w:bCs/>
          <w:sz w:val="28"/>
          <w:szCs w:val="28"/>
          <w:u w:val="single"/>
        </w:rPr>
      </w:pPr>
    </w:p>
    <w:p w14:paraId="76BB2E0C" w14:textId="77777777" w:rsidR="00737450" w:rsidRDefault="00737450" w:rsidP="00737450">
      <w:pPr>
        <w:pStyle w:val="NoSpacing"/>
        <w:rPr>
          <w:b/>
          <w:bCs/>
          <w:sz w:val="28"/>
          <w:szCs w:val="28"/>
          <w:u w:val="single"/>
        </w:rPr>
      </w:pPr>
    </w:p>
    <w:p w14:paraId="5A4807A2" w14:textId="77777777" w:rsidR="00737450" w:rsidRDefault="00737450" w:rsidP="00737450">
      <w:pPr>
        <w:pStyle w:val="NoSpacing"/>
        <w:rPr>
          <w:b/>
          <w:bCs/>
          <w:sz w:val="28"/>
          <w:szCs w:val="28"/>
          <w:u w:val="single"/>
        </w:rPr>
      </w:pPr>
    </w:p>
    <w:p w14:paraId="4358D442" w14:textId="77777777" w:rsidR="00737450" w:rsidRDefault="00737450" w:rsidP="00737450">
      <w:pPr>
        <w:pStyle w:val="NoSpacing"/>
        <w:rPr>
          <w:b/>
          <w:bCs/>
          <w:sz w:val="28"/>
          <w:szCs w:val="28"/>
          <w:u w:val="single"/>
        </w:rPr>
      </w:pPr>
    </w:p>
    <w:p w14:paraId="5F10114F" w14:textId="77777777" w:rsidR="00737450" w:rsidRDefault="00737450" w:rsidP="00737450">
      <w:pPr>
        <w:pStyle w:val="NoSpacing"/>
        <w:rPr>
          <w:b/>
          <w:bCs/>
          <w:sz w:val="28"/>
          <w:szCs w:val="28"/>
          <w:u w:val="single"/>
        </w:rPr>
      </w:pPr>
    </w:p>
    <w:p w14:paraId="4F3B0816" w14:textId="77777777" w:rsidR="00737450" w:rsidRDefault="00737450" w:rsidP="00737450">
      <w:pPr>
        <w:pStyle w:val="NoSpacing"/>
        <w:rPr>
          <w:b/>
          <w:bCs/>
          <w:sz w:val="28"/>
          <w:szCs w:val="28"/>
          <w:u w:val="single"/>
        </w:rPr>
      </w:pPr>
    </w:p>
    <w:p w14:paraId="4342297F" w14:textId="0674F080" w:rsidR="00737450" w:rsidRPr="00737450" w:rsidRDefault="00737450" w:rsidP="00737450">
      <w:pPr>
        <w:pStyle w:val="NoSpacing"/>
        <w:rPr>
          <w:b/>
          <w:bCs/>
          <w:sz w:val="28"/>
          <w:szCs w:val="28"/>
          <w:u w:val="single"/>
        </w:rPr>
      </w:pPr>
      <w:r w:rsidRPr="00737450">
        <w:rPr>
          <w:b/>
          <w:bCs/>
          <w:sz w:val="28"/>
          <w:szCs w:val="28"/>
          <w:u w:val="single"/>
        </w:rPr>
        <w:t>Starters</w:t>
      </w:r>
    </w:p>
    <w:p w14:paraId="5C3EBCC9" w14:textId="77777777" w:rsidR="00737450" w:rsidRPr="00737450" w:rsidRDefault="00737450" w:rsidP="00737450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4"/>
        <w:gridCol w:w="1322"/>
      </w:tblGrid>
      <w:tr w:rsidR="00B548F0" w14:paraId="478B0ADB" w14:textId="77777777" w:rsidTr="00216BE6">
        <w:tc>
          <w:tcPr>
            <w:tcW w:w="7905" w:type="dxa"/>
          </w:tcPr>
          <w:p w14:paraId="77E2F798" w14:textId="70C226F0" w:rsidR="002B31C6" w:rsidRDefault="002E569D" w:rsidP="00B548F0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Beetroot Fa</w:t>
            </w:r>
            <w:r w:rsidR="002B31C6">
              <w:rPr>
                <w:b/>
                <w:bCs/>
                <w:color w:val="000000" w:themeColor="text1"/>
                <w:sz w:val="28"/>
                <w:szCs w:val="28"/>
              </w:rPr>
              <w:t xml:space="preserve">lafels  </w:t>
            </w:r>
            <w:r w:rsidR="00FC1B2A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B31C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B31C6">
              <w:rPr>
                <w:b/>
                <w:bCs/>
                <w:color w:val="512373"/>
                <w:sz w:val="28"/>
                <w:szCs w:val="28"/>
              </w:rPr>
              <w:t>V</w:t>
            </w:r>
            <w:r w:rsidR="002B31C6" w:rsidRPr="00AA7DCB">
              <w:rPr>
                <w:color w:val="000000" w:themeColor="text1"/>
                <w:sz w:val="26"/>
                <w:szCs w:val="26"/>
              </w:rPr>
              <w:t xml:space="preserve"> </w:t>
            </w:r>
            <w:r w:rsidR="002B31C6">
              <w:rPr>
                <w:b/>
                <w:bCs/>
                <w:color w:val="512373"/>
                <w:sz w:val="28"/>
                <w:szCs w:val="28"/>
              </w:rPr>
              <w:t>GF</w:t>
            </w:r>
          </w:p>
          <w:p w14:paraId="2CAFB8F5" w14:textId="77777777" w:rsidR="00216BE6" w:rsidRPr="00FA7272" w:rsidRDefault="00E73A63" w:rsidP="00FA7272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FA7272">
              <w:rPr>
                <w:color w:val="000000" w:themeColor="text1"/>
                <w:sz w:val="28"/>
                <w:szCs w:val="28"/>
              </w:rPr>
              <w:t xml:space="preserve">Cucumber Raita, </w:t>
            </w:r>
            <w:r w:rsidR="00AA7DCB" w:rsidRPr="00FA7272">
              <w:rPr>
                <w:color w:val="000000" w:themeColor="text1"/>
                <w:sz w:val="28"/>
                <w:szCs w:val="28"/>
              </w:rPr>
              <w:t>Chickpea &amp; Beetroot Salad</w:t>
            </w:r>
          </w:p>
          <w:p w14:paraId="1AE2E1F4" w14:textId="0FC19A60" w:rsidR="00FA7272" w:rsidRPr="00B548F0" w:rsidRDefault="00FA7272" w:rsidP="00FA7272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</w:tcPr>
          <w:p w14:paraId="0D0302B1" w14:textId="31CD48A6" w:rsidR="00B548F0" w:rsidRPr="00B548F0" w:rsidRDefault="00B548F0" w:rsidP="00B548F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548F0">
              <w:rPr>
                <w:b/>
                <w:bCs/>
                <w:sz w:val="28"/>
                <w:szCs w:val="28"/>
              </w:rPr>
              <w:t>£</w:t>
            </w:r>
            <w:r w:rsidR="002B31C6">
              <w:rPr>
                <w:b/>
                <w:bCs/>
                <w:sz w:val="28"/>
                <w:szCs w:val="28"/>
              </w:rPr>
              <w:t>8.50</w:t>
            </w:r>
          </w:p>
        </w:tc>
      </w:tr>
      <w:tr w:rsidR="00B548F0" w:rsidRPr="00B548F0" w14:paraId="032CF4F1" w14:textId="77777777" w:rsidTr="00216BE6">
        <w:tc>
          <w:tcPr>
            <w:tcW w:w="7905" w:type="dxa"/>
          </w:tcPr>
          <w:p w14:paraId="10BA36ED" w14:textId="468F2512" w:rsidR="00B548F0" w:rsidRDefault="000D06FA" w:rsidP="00B548F0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Smoked Trout Fillet</w:t>
            </w:r>
            <w:r w:rsidR="00FC1B2A">
              <w:rPr>
                <w:b/>
                <w:bCs/>
                <w:sz w:val="28"/>
                <w:szCs w:val="28"/>
              </w:rPr>
              <w:t xml:space="preserve">    </w:t>
            </w:r>
            <w:r w:rsidR="00FC1B2A">
              <w:rPr>
                <w:b/>
                <w:bCs/>
                <w:color w:val="512373"/>
                <w:sz w:val="28"/>
                <w:szCs w:val="28"/>
              </w:rPr>
              <w:t>GF</w:t>
            </w:r>
          </w:p>
          <w:p w14:paraId="021AA3D5" w14:textId="4B291621" w:rsidR="00B548F0" w:rsidRPr="009D59EC" w:rsidRDefault="000D06FA" w:rsidP="00B548F0">
            <w:pPr>
              <w:pStyle w:val="NoSpacing"/>
              <w:rPr>
                <w:sz w:val="26"/>
                <w:szCs w:val="26"/>
              </w:rPr>
            </w:pPr>
            <w:r w:rsidRPr="009D59EC">
              <w:rPr>
                <w:sz w:val="26"/>
                <w:szCs w:val="26"/>
              </w:rPr>
              <w:t xml:space="preserve">Potato &amp; Caper Salad, Red Pepper Aioli, </w:t>
            </w:r>
            <w:r w:rsidR="00DF306D" w:rsidRPr="009D59EC">
              <w:rPr>
                <w:sz w:val="26"/>
                <w:szCs w:val="26"/>
              </w:rPr>
              <w:t>Crispy</w:t>
            </w:r>
            <w:r w:rsidR="009D59EC" w:rsidRPr="009D59EC">
              <w:rPr>
                <w:sz w:val="26"/>
                <w:szCs w:val="26"/>
              </w:rPr>
              <w:t xml:space="preserve"> Capers, Rocket Leaf</w:t>
            </w:r>
          </w:p>
          <w:p w14:paraId="3C2C4322" w14:textId="00C78A8B" w:rsidR="00216BE6" w:rsidRPr="00B548F0" w:rsidRDefault="00216BE6" w:rsidP="00B548F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14:paraId="09184573" w14:textId="33F5C13A" w:rsidR="00B548F0" w:rsidRPr="00B548F0" w:rsidRDefault="00B548F0" w:rsidP="00B548F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  <w:r w:rsidR="00894456">
              <w:rPr>
                <w:b/>
                <w:bCs/>
                <w:sz w:val="28"/>
                <w:szCs w:val="28"/>
              </w:rPr>
              <w:t>9.00</w:t>
            </w:r>
          </w:p>
        </w:tc>
      </w:tr>
      <w:tr w:rsidR="00B548F0" w:rsidRPr="00B548F0" w14:paraId="5DD0CD54" w14:textId="77777777" w:rsidTr="00216BE6">
        <w:tc>
          <w:tcPr>
            <w:tcW w:w="7905" w:type="dxa"/>
          </w:tcPr>
          <w:p w14:paraId="167FE64C" w14:textId="0F1E5833" w:rsidR="00B548F0" w:rsidRDefault="00894456" w:rsidP="00B548F0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Classic Cally Prawn Marie </w:t>
            </w:r>
            <w:proofErr w:type="gramStart"/>
            <w:r>
              <w:rPr>
                <w:b/>
                <w:bCs/>
                <w:sz w:val="28"/>
                <w:szCs w:val="28"/>
              </w:rPr>
              <w:t>Rose</w:t>
            </w:r>
            <w:r w:rsidR="00FC1B2A">
              <w:rPr>
                <w:b/>
                <w:bCs/>
                <w:sz w:val="28"/>
                <w:szCs w:val="28"/>
              </w:rPr>
              <w:t xml:space="preserve">  </w:t>
            </w:r>
            <w:r w:rsidR="00FC1B2A">
              <w:rPr>
                <w:b/>
                <w:bCs/>
                <w:color w:val="512373"/>
                <w:sz w:val="28"/>
                <w:szCs w:val="28"/>
              </w:rPr>
              <w:t>GF</w:t>
            </w:r>
            <w:proofErr w:type="gramEnd"/>
          </w:p>
          <w:p w14:paraId="0779F6D9" w14:textId="06565B08" w:rsidR="00B548F0" w:rsidRDefault="00CE06AA" w:rsidP="00B548F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Baby Gem Lettuce, Lemon, Smoked Paprika</w:t>
            </w:r>
          </w:p>
          <w:p w14:paraId="6EBD82D0" w14:textId="530BD1BC" w:rsidR="00216BE6" w:rsidRPr="00B548F0" w:rsidRDefault="00216BE6" w:rsidP="00B548F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14:paraId="7750476B" w14:textId="0D863A17" w:rsidR="00B548F0" w:rsidRPr="00216BE6" w:rsidRDefault="00216BE6" w:rsidP="00B548F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£9.00</w:t>
            </w:r>
          </w:p>
        </w:tc>
      </w:tr>
      <w:tr w:rsidR="00B548F0" w:rsidRPr="00B548F0" w14:paraId="460B6F9D" w14:textId="77777777" w:rsidTr="00216BE6">
        <w:tc>
          <w:tcPr>
            <w:tcW w:w="7905" w:type="dxa"/>
          </w:tcPr>
          <w:p w14:paraId="4A38FBE7" w14:textId="18F20EB3" w:rsidR="00B548F0" w:rsidRDefault="001C59A8" w:rsidP="00B548F0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Chicken, Apricot &amp; Pancetta </w:t>
            </w:r>
            <w:proofErr w:type="gramStart"/>
            <w:r>
              <w:rPr>
                <w:b/>
                <w:bCs/>
                <w:sz w:val="28"/>
                <w:szCs w:val="28"/>
              </w:rPr>
              <w:t>Terrine</w:t>
            </w:r>
            <w:r w:rsidR="00702867">
              <w:rPr>
                <w:b/>
                <w:bCs/>
                <w:sz w:val="28"/>
                <w:szCs w:val="28"/>
              </w:rPr>
              <w:t xml:space="preserve">  </w:t>
            </w:r>
            <w:r w:rsidR="00702867">
              <w:rPr>
                <w:b/>
                <w:bCs/>
                <w:color w:val="512373"/>
                <w:sz w:val="28"/>
                <w:szCs w:val="28"/>
              </w:rPr>
              <w:t>GF</w:t>
            </w:r>
            <w:proofErr w:type="gramEnd"/>
          </w:p>
          <w:p w14:paraId="225EBB95" w14:textId="03F49826" w:rsidR="00216BE6" w:rsidRDefault="001C59A8" w:rsidP="00B548F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F04F6A">
              <w:rPr>
                <w:sz w:val="28"/>
                <w:szCs w:val="28"/>
              </w:rPr>
              <w:t>aisin Puree, Crisp Pancetta, Red Wine Glaze</w:t>
            </w:r>
          </w:p>
          <w:p w14:paraId="2E61FA4A" w14:textId="6CFF8A04" w:rsidR="00216BE6" w:rsidRPr="00216BE6" w:rsidRDefault="00216BE6" w:rsidP="00B548F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14:paraId="7FCBBC80" w14:textId="3B36D14C" w:rsidR="00B548F0" w:rsidRPr="00216BE6" w:rsidRDefault="00216BE6" w:rsidP="00B548F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  <w:r w:rsidR="00F04F6A">
              <w:rPr>
                <w:b/>
                <w:bCs/>
                <w:sz w:val="28"/>
                <w:szCs w:val="28"/>
              </w:rPr>
              <w:t>9.00</w:t>
            </w:r>
          </w:p>
        </w:tc>
      </w:tr>
      <w:tr w:rsidR="00B548F0" w:rsidRPr="00B548F0" w14:paraId="44C74CFF" w14:textId="77777777" w:rsidTr="00216BE6">
        <w:tc>
          <w:tcPr>
            <w:tcW w:w="7905" w:type="dxa"/>
          </w:tcPr>
          <w:p w14:paraId="78DF4894" w14:textId="1EA9263A" w:rsidR="00B548F0" w:rsidRDefault="007C61DD" w:rsidP="00B548F0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Pear &amp; Blue Cheese Salad</w:t>
            </w:r>
            <w:r w:rsidR="009D3605">
              <w:rPr>
                <w:b/>
                <w:bCs/>
                <w:sz w:val="28"/>
                <w:szCs w:val="28"/>
              </w:rPr>
              <w:t xml:space="preserve">     </w:t>
            </w:r>
            <w:r w:rsidR="009D3605">
              <w:rPr>
                <w:b/>
                <w:bCs/>
                <w:color w:val="512373"/>
                <w:sz w:val="28"/>
                <w:szCs w:val="28"/>
              </w:rPr>
              <w:t>V   GF</w:t>
            </w:r>
          </w:p>
          <w:p w14:paraId="09668478" w14:textId="6075C63A" w:rsidR="00A31DBC" w:rsidRPr="00F415C5" w:rsidRDefault="00942D96" w:rsidP="00B548F0">
            <w:pPr>
              <w:pStyle w:val="NoSpacing"/>
              <w:rPr>
                <w:sz w:val="28"/>
                <w:szCs w:val="28"/>
              </w:rPr>
            </w:pPr>
            <w:r w:rsidRPr="00F415C5">
              <w:rPr>
                <w:sz w:val="28"/>
                <w:szCs w:val="28"/>
              </w:rPr>
              <w:t>Compressed Pear,</w:t>
            </w:r>
            <w:r w:rsidR="00702867" w:rsidRPr="00F415C5">
              <w:rPr>
                <w:sz w:val="28"/>
                <w:szCs w:val="28"/>
              </w:rPr>
              <w:t xml:space="preserve"> Blue Cheese Mousse, </w:t>
            </w:r>
            <w:r w:rsidRPr="00F415C5">
              <w:rPr>
                <w:sz w:val="28"/>
                <w:szCs w:val="28"/>
              </w:rPr>
              <w:t xml:space="preserve">Grape </w:t>
            </w:r>
            <w:r w:rsidR="00702867" w:rsidRPr="00F415C5">
              <w:rPr>
                <w:sz w:val="28"/>
                <w:szCs w:val="28"/>
              </w:rPr>
              <w:t>Gel</w:t>
            </w:r>
          </w:p>
          <w:p w14:paraId="3FC5B047" w14:textId="274F0DFC" w:rsidR="00216BE6" w:rsidRPr="00216BE6" w:rsidRDefault="00216BE6" w:rsidP="0070286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14:paraId="1E087042" w14:textId="02994CDD" w:rsidR="00B548F0" w:rsidRPr="00216BE6" w:rsidRDefault="00216BE6" w:rsidP="00B548F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£8.50</w:t>
            </w:r>
          </w:p>
        </w:tc>
      </w:tr>
      <w:tr w:rsidR="00B548F0" w:rsidRPr="00B548F0" w14:paraId="268F6FDF" w14:textId="77777777" w:rsidTr="00216BE6">
        <w:tc>
          <w:tcPr>
            <w:tcW w:w="7905" w:type="dxa"/>
          </w:tcPr>
          <w:p w14:paraId="2CE1B53E" w14:textId="35B71C55" w:rsidR="00216BE6" w:rsidRPr="00216BE6" w:rsidRDefault="00216BE6" w:rsidP="00B548F0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Soup of the Day</w:t>
            </w:r>
          </w:p>
        </w:tc>
        <w:tc>
          <w:tcPr>
            <w:tcW w:w="1337" w:type="dxa"/>
          </w:tcPr>
          <w:p w14:paraId="69F2E6DC" w14:textId="61D8AAC2" w:rsidR="00B548F0" w:rsidRPr="00216BE6" w:rsidRDefault="00216BE6" w:rsidP="00B548F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£6.50</w:t>
            </w:r>
          </w:p>
        </w:tc>
      </w:tr>
    </w:tbl>
    <w:p w14:paraId="23D10375" w14:textId="77777777" w:rsidR="00B548F0" w:rsidRPr="00B548F0" w:rsidRDefault="00B548F0" w:rsidP="00737450">
      <w:pPr>
        <w:rPr>
          <w:rFonts w:cstheme="minorHAnsi"/>
          <w:b/>
          <w:bCs/>
          <w:color w:val="002060"/>
          <w:sz w:val="28"/>
          <w:szCs w:val="28"/>
        </w:rPr>
      </w:pPr>
    </w:p>
    <w:p w14:paraId="6913F85F" w14:textId="222D31F8" w:rsidR="008639C5" w:rsidRPr="00B548F0" w:rsidRDefault="008639C5" w:rsidP="008639C5">
      <w:pPr>
        <w:jc w:val="center"/>
      </w:pPr>
      <w:r w:rsidRPr="008256A4">
        <w:rPr>
          <w:rFonts w:ascii="Lucida Handwriting" w:hAnsi="Lucida Handwriting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9022A32" wp14:editId="25FF95E8">
            <wp:simplePos x="0" y="0"/>
            <wp:positionH relativeFrom="column">
              <wp:posOffset>1781175</wp:posOffset>
            </wp:positionH>
            <wp:positionV relativeFrom="paragraph">
              <wp:posOffset>67945</wp:posOffset>
            </wp:positionV>
            <wp:extent cx="2171700" cy="1143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2C38C4" w14:textId="1C7EADE0" w:rsidR="008639C5" w:rsidRPr="008256A4" w:rsidRDefault="008639C5" w:rsidP="008639C5">
      <w:pPr>
        <w:spacing w:after="0"/>
        <w:jc w:val="center"/>
        <w:rPr>
          <w:rFonts w:cstheme="minorHAnsi"/>
          <w:sz w:val="32"/>
          <w:szCs w:val="32"/>
        </w:rPr>
      </w:pPr>
      <w:r w:rsidRPr="008256A4">
        <w:rPr>
          <w:rFonts w:cstheme="minorHAnsi"/>
          <w:sz w:val="32"/>
          <w:szCs w:val="32"/>
        </w:rPr>
        <w:t xml:space="preserve">If you have a food allergy or </w:t>
      </w:r>
    </w:p>
    <w:p w14:paraId="418A9264" w14:textId="7088159B" w:rsidR="008639C5" w:rsidRDefault="008639C5" w:rsidP="008639C5">
      <w:pPr>
        <w:spacing w:after="0"/>
        <w:jc w:val="center"/>
        <w:rPr>
          <w:rFonts w:cstheme="minorHAnsi"/>
          <w:sz w:val="32"/>
          <w:szCs w:val="32"/>
        </w:rPr>
      </w:pPr>
      <w:r w:rsidRPr="008256A4">
        <w:rPr>
          <w:rFonts w:cstheme="minorHAnsi"/>
          <w:sz w:val="32"/>
          <w:szCs w:val="32"/>
        </w:rPr>
        <w:t xml:space="preserve">special dietary requirement </w:t>
      </w:r>
    </w:p>
    <w:p w14:paraId="2FB1C2A3" w14:textId="77777777" w:rsidR="00B548F0" w:rsidRPr="008256A4" w:rsidRDefault="00B548F0" w:rsidP="008639C5">
      <w:pPr>
        <w:spacing w:after="0"/>
        <w:jc w:val="center"/>
        <w:rPr>
          <w:rFonts w:cstheme="minorHAnsi"/>
          <w:sz w:val="32"/>
          <w:szCs w:val="32"/>
        </w:rPr>
      </w:pPr>
    </w:p>
    <w:p w14:paraId="7C1EE256" w14:textId="77777777" w:rsidR="008639C5" w:rsidRPr="008256A4" w:rsidRDefault="008639C5" w:rsidP="008639C5">
      <w:pPr>
        <w:spacing w:after="0"/>
        <w:jc w:val="center"/>
        <w:rPr>
          <w:rFonts w:cstheme="minorHAnsi"/>
          <w:sz w:val="32"/>
          <w:szCs w:val="32"/>
        </w:rPr>
      </w:pPr>
      <w:r w:rsidRPr="008256A4">
        <w:rPr>
          <w:rFonts w:cstheme="minorHAnsi"/>
          <w:sz w:val="32"/>
          <w:szCs w:val="32"/>
        </w:rPr>
        <w:t xml:space="preserve">please let a member of the team </w:t>
      </w:r>
      <w:proofErr w:type="gramStart"/>
      <w:r w:rsidRPr="008256A4">
        <w:rPr>
          <w:rFonts w:cstheme="minorHAnsi"/>
          <w:sz w:val="32"/>
          <w:szCs w:val="32"/>
        </w:rPr>
        <w:t>know</w:t>
      </w:r>
      <w:proofErr w:type="gramEnd"/>
    </w:p>
    <w:p w14:paraId="47DDFF8B" w14:textId="2110C0BA" w:rsidR="008639C5" w:rsidRPr="008256A4" w:rsidRDefault="006E68CC" w:rsidP="008639C5">
      <w:pPr>
        <w:spacing w:after="0"/>
        <w:jc w:val="center"/>
        <w:rPr>
          <w:rFonts w:cstheme="minorHAnsi"/>
          <w:sz w:val="32"/>
          <w:szCs w:val="32"/>
        </w:rPr>
      </w:pPr>
      <w:r w:rsidRPr="008256A4">
        <w:rPr>
          <w:rFonts w:ascii="Lucida Handwriting" w:hAnsi="Lucida Handwriting"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71ACF54D" wp14:editId="079AF43B">
            <wp:simplePos x="0" y="0"/>
            <wp:positionH relativeFrom="column">
              <wp:posOffset>1790700</wp:posOffset>
            </wp:positionH>
            <wp:positionV relativeFrom="paragraph">
              <wp:posOffset>447040</wp:posOffset>
            </wp:positionV>
            <wp:extent cx="2171700" cy="114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39C5" w:rsidRPr="008256A4">
        <w:rPr>
          <w:rFonts w:cstheme="minorHAnsi"/>
          <w:sz w:val="32"/>
          <w:szCs w:val="32"/>
        </w:rPr>
        <w:t>and we will do our best to assist you.</w:t>
      </w:r>
    </w:p>
    <w:p w14:paraId="2AA14C8B" w14:textId="70CBD1E9" w:rsidR="008639C5" w:rsidRPr="00446075" w:rsidRDefault="00795169" w:rsidP="008639C5">
      <w:pPr>
        <w:jc w:val="center"/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 wp14:anchorId="6CB4BD7B" wp14:editId="722541AB">
            <wp:simplePos x="0" y="0"/>
            <wp:positionH relativeFrom="column">
              <wp:posOffset>1238250</wp:posOffset>
            </wp:positionH>
            <wp:positionV relativeFrom="paragraph">
              <wp:posOffset>-8187690</wp:posOffset>
            </wp:positionV>
            <wp:extent cx="3104515" cy="1420495"/>
            <wp:effectExtent l="0" t="0" r="635" b="8255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CC9448" w14:textId="3B741EBB" w:rsidR="00D87336" w:rsidRDefault="00D87336"/>
    <w:p w14:paraId="00AAE78E" w14:textId="77777777" w:rsidR="00D87336" w:rsidRDefault="00D87336"/>
    <w:p w14:paraId="5E54351B" w14:textId="0414B08D" w:rsidR="00364AF6" w:rsidRDefault="00364AF6" w:rsidP="00C01B1A">
      <w:pPr>
        <w:pStyle w:val="NoSpacing"/>
        <w:rPr>
          <w:b/>
          <w:bCs/>
          <w:sz w:val="28"/>
          <w:szCs w:val="28"/>
          <w:u w:val="single"/>
        </w:rPr>
      </w:pPr>
    </w:p>
    <w:p w14:paraId="384EE26F" w14:textId="0FCBFE6A" w:rsidR="00364AF6" w:rsidRDefault="00364AF6" w:rsidP="00C01B1A">
      <w:pPr>
        <w:pStyle w:val="NoSpacing"/>
        <w:rPr>
          <w:b/>
          <w:bCs/>
          <w:sz w:val="28"/>
          <w:szCs w:val="28"/>
          <w:u w:val="single"/>
        </w:rPr>
      </w:pPr>
    </w:p>
    <w:p w14:paraId="6625B8FD" w14:textId="190F3B6E" w:rsidR="00364AF6" w:rsidRDefault="00364AF6" w:rsidP="00C01B1A">
      <w:pPr>
        <w:pStyle w:val="NoSpacing"/>
        <w:rPr>
          <w:b/>
          <w:bCs/>
          <w:sz w:val="28"/>
          <w:szCs w:val="28"/>
          <w:u w:val="single"/>
        </w:rPr>
      </w:pPr>
    </w:p>
    <w:p w14:paraId="6A896E15" w14:textId="6E47246B" w:rsidR="00364AF6" w:rsidRDefault="00364AF6" w:rsidP="00C01B1A">
      <w:pPr>
        <w:pStyle w:val="NoSpacing"/>
        <w:rPr>
          <w:b/>
          <w:bCs/>
          <w:sz w:val="28"/>
          <w:szCs w:val="28"/>
          <w:u w:val="single"/>
        </w:rPr>
      </w:pPr>
    </w:p>
    <w:p w14:paraId="023B67D0" w14:textId="4D86E259" w:rsidR="00364AF6" w:rsidRDefault="00364AF6" w:rsidP="00C01B1A">
      <w:pPr>
        <w:pStyle w:val="NoSpacing"/>
        <w:rPr>
          <w:b/>
          <w:bCs/>
          <w:sz w:val="28"/>
          <w:szCs w:val="28"/>
          <w:u w:val="single"/>
        </w:rPr>
      </w:pPr>
    </w:p>
    <w:p w14:paraId="7395FE7C" w14:textId="2171479C" w:rsidR="00364AF6" w:rsidRDefault="00364AF6" w:rsidP="00C01B1A">
      <w:pPr>
        <w:pStyle w:val="NoSpacing"/>
        <w:rPr>
          <w:b/>
          <w:bCs/>
          <w:sz w:val="28"/>
          <w:szCs w:val="28"/>
          <w:u w:val="single"/>
        </w:rPr>
      </w:pPr>
    </w:p>
    <w:p w14:paraId="20E766D1" w14:textId="58F4B262" w:rsidR="00364AF6" w:rsidRDefault="00364AF6" w:rsidP="00C01B1A">
      <w:pPr>
        <w:pStyle w:val="NoSpacing"/>
        <w:rPr>
          <w:b/>
          <w:bCs/>
          <w:sz w:val="28"/>
          <w:szCs w:val="28"/>
          <w:u w:val="single"/>
        </w:rPr>
      </w:pPr>
    </w:p>
    <w:p w14:paraId="77891985" w14:textId="5DAF62F5" w:rsidR="00C01B1A" w:rsidRPr="001118BD" w:rsidRDefault="00C01B1A" w:rsidP="00C01B1A">
      <w:pPr>
        <w:pStyle w:val="NoSpacing"/>
        <w:rPr>
          <w:b/>
          <w:bCs/>
          <w:sz w:val="28"/>
          <w:szCs w:val="28"/>
          <w:u w:val="single"/>
        </w:rPr>
      </w:pPr>
      <w:r w:rsidRPr="001118BD">
        <w:rPr>
          <w:b/>
          <w:bCs/>
          <w:sz w:val="28"/>
          <w:szCs w:val="28"/>
          <w:u w:val="single"/>
        </w:rPr>
        <w:t>Main Course</w:t>
      </w:r>
    </w:p>
    <w:p w14:paraId="61A50C22" w14:textId="06851690" w:rsidR="00C01B1A" w:rsidRPr="001118BD" w:rsidRDefault="00C01B1A" w:rsidP="00C01B1A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5"/>
        <w:gridCol w:w="1051"/>
      </w:tblGrid>
      <w:tr w:rsidR="00216BE6" w14:paraId="624D53A0" w14:textId="77777777" w:rsidTr="0087258F">
        <w:tc>
          <w:tcPr>
            <w:tcW w:w="7975" w:type="dxa"/>
          </w:tcPr>
          <w:p w14:paraId="0371936F" w14:textId="5838F155" w:rsidR="00216BE6" w:rsidRPr="00091828" w:rsidRDefault="00216BE6" w:rsidP="00216BE6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091828">
              <w:rPr>
                <w:b/>
                <w:bCs/>
                <w:sz w:val="28"/>
                <w:szCs w:val="28"/>
              </w:rPr>
              <w:t xml:space="preserve">Grilled Scottish </w:t>
            </w:r>
            <w:r w:rsidR="00702867" w:rsidRPr="00091828">
              <w:rPr>
                <w:b/>
                <w:bCs/>
                <w:sz w:val="28"/>
                <w:szCs w:val="28"/>
              </w:rPr>
              <w:t>Salmon</w:t>
            </w:r>
            <w:r w:rsidRPr="00091828">
              <w:rPr>
                <w:b/>
                <w:bCs/>
                <w:sz w:val="28"/>
                <w:szCs w:val="28"/>
              </w:rPr>
              <w:t xml:space="preserve"> Fillet</w:t>
            </w:r>
            <w:r w:rsidR="009D3605" w:rsidRPr="00091828">
              <w:rPr>
                <w:b/>
                <w:bCs/>
                <w:sz w:val="28"/>
                <w:szCs w:val="28"/>
              </w:rPr>
              <w:t xml:space="preserve"> </w:t>
            </w:r>
            <w:r w:rsidR="003473F3" w:rsidRPr="00091828">
              <w:rPr>
                <w:b/>
                <w:bCs/>
                <w:color w:val="512373"/>
                <w:sz w:val="28"/>
                <w:szCs w:val="28"/>
              </w:rPr>
              <w:t>GF</w:t>
            </w:r>
            <w:r w:rsidR="009D3605" w:rsidRPr="00091828">
              <w:rPr>
                <w:b/>
                <w:bCs/>
                <w:sz w:val="28"/>
                <w:szCs w:val="28"/>
              </w:rPr>
              <w:t xml:space="preserve"> </w:t>
            </w:r>
            <w:r w:rsidR="009B3E74" w:rsidRPr="00091828">
              <w:rPr>
                <w:b/>
                <w:bCs/>
                <w:sz w:val="28"/>
                <w:szCs w:val="28"/>
              </w:rPr>
              <w:t xml:space="preserve"> </w:t>
            </w:r>
            <w:r w:rsidR="00DA303D" w:rsidRPr="0009182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3E2C0C6" w14:textId="02B129D1" w:rsidR="00216BE6" w:rsidRPr="00091828" w:rsidRDefault="00882600" w:rsidP="00216BE6">
            <w:pPr>
              <w:pStyle w:val="NoSpacing"/>
              <w:rPr>
                <w:sz w:val="28"/>
                <w:szCs w:val="28"/>
              </w:rPr>
            </w:pPr>
            <w:r w:rsidRPr="00091828">
              <w:rPr>
                <w:sz w:val="28"/>
                <w:szCs w:val="28"/>
              </w:rPr>
              <w:t>Spring Onion Crushed Potato, Braised Fennel, Dill Sauce</w:t>
            </w:r>
          </w:p>
          <w:p w14:paraId="3077DC53" w14:textId="46ECC232" w:rsidR="00D3515A" w:rsidRPr="00091828" w:rsidRDefault="00D3515A" w:rsidP="00216BE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14:paraId="014C2C54" w14:textId="5210C41D" w:rsidR="00216BE6" w:rsidRPr="00216BE6" w:rsidRDefault="00216BE6" w:rsidP="00216BE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£23.00</w:t>
            </w:r>
          </w:p>
        </w:tc>
      </w:tr>
      <w:tr w:rsidR="00216BE6" w14:paraId="12B0DAAE" w14:textId="77777777" w:rsidTr="0087258F">
        <w:tc>
          <w:tcPr>
            <w:tcW w:w="7975" w:type="dxa"/>
          </w:tcPr>
          <w:p w14:paraId="03AE1BC8" w14:textId="1B8F32A2" w:rsidR="00216BE6" w:rsidRPr="00091828" w:rsidRDefault="00216BE6" w:rsidP="00216BE6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091828">
              <w:rPr>
                <w:b/>
                <w:bCs/>
                <w:sz w:val="28"/>
                <w:szCs w:val="28"/>
              </w:rPr>
              <w:t>Slow Braised Beef Cheek</w:t>
            </w:r>
            <w:r w:rsidR="00DA303D" w:rsidRPr="00091828">
              <w:rPr>
                <w:b/>
                <w:bCs/>
                <w:sz w:val="28"/>
                <w:szCs w:val="28"/>
              </w:rPr>
              <w:t xml:space="preserve">    </w:t>
            </w:r>
            <w:r w:rsidR="003473F3" w:rsidRPr="00091828">
              <w:rPr>
                <w:b/>
                <w:bCs/>
                <w:color w:val="512373"/>
                <w:sz w:val="28"/>
                <w:szCs w:val="28"/>
              </w:rPr>
              <w:t>GF</w:t>
            </w:r>
          </w:p>
          <w:p w14:paraId="787209CE" w14:textId="0907A152" w:rsidR="00216BE6" w:rsidRPr="00091828" w:rsidRDefault="006279F9" w:rsidP="00216BE6">
            <w:pPr>
              <w:pStyle w:val="NoSpacing"/>
              <w:rPr>
                <w:sz w:val="28"/>
                <w:szCs w:val="28"/>
              </w:rPr>
            </w:pPr>
            <w:r w:rsidRPr="00091828">
              <w:rPr>
                <w:sz w:val="28"/>
                <w:szCs w:val="28"/>
              </w:rPr>
              <w:t xml:space="preserve">Fondant Potato, </w:t>
            </w:r>
            <w:r w:rsidR="006B0C3C" w:rsidRPr="00091828">
              <w:rPr>
                <w:sz w:val="28"/>
                <w:szCs w:val="28"/>
              </w:rPr>
              <w:t>Caramelised</w:t>
            </w:r>
            <w:r w:rsidRPr="00091828">
              <w:rPr>
                <w:sz w:val="28"/>
                <w:szCs w:val="28"/>
              </w:rPr>
              <w:t xml:space="preserve"> Onions, Braised Carrot</w:t>
            </w:r>
            <w:r w:rsidR="00AF50E7" w:rsidRPr="00091828">
              <w:rPr>
                <w:sz w:val="28"/>
                <w:szCs w:val="28"/>
              </w:rPr>
              <w:t>, Red Wine Jus</w:t>
            </w:r>
          </w:p>
          <w:p w14:paraId="4B8E1B69" w14:textId="2D0A1FC8" w:rsidR="00D3515A" w:rsidRPr="00091828" w:rsidRDefault="00D3515A" w:rsidP="00216BE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14:paraId="25BE5ADF" w14:textId="7A5D5C87" w:rsidR="00216BE6" w:rsidRPr="00216BE6" w:rsidRDefault="00216BE6" w:rsidP="00216BE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£23.</w:t>
            </w:r>
            <w:r w:rsidR="00B46A19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216BE6" w:rsidRPr="00216BE6" w14:paraId="4A14919E" w14:textId="77777777" w:rsidTr="0087258F">
        <w:tc>
          <w:tcPr>
            <w:tcW w:w="7975" w:type="dxa"/>
          </w:tcPr>
          <w:p w14:paraId="03901285" w14:textId="69AE211B" w:rsidR="00216BE6" w:rsidRPr="00091828" w:rsidRDefault="00216BE6" w:rsidP="00216BE6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091828">
              <w:rPr>
                <w:b/>
                <w:bCs/>
                <w:sz w:val="28"/>
                <w:szCs w:val="28"/>
              </w:rPr>
              <w:t>Pan Fried Duck Breast</w:t>
            </w:r>
            <w:r w:rsidR="00DA303D" w:rsidRPr="00091828">
              <w:rPr>
                <w:b/>
                <w:bCs/>
                <w:sz w:val="28"/>
                <w:szCs w:val="28"/>
              </w:rPr>
              <w:t xml:space="preserve">    </w:t>
            </w:r>
            <w:r w:rsidR="003473F3" w:rsidRPr="00091828">
              <w:rPr>
                <w:b/>
                <w:bCs/>
                <w:sz w:val="28"/>
                <w:szCs w:val="28"/>
              </w:rPr>
              <w:t xml:space="preserve">  </w:t>
            </w:r>
            <w:r w:rsidR="003473F3" w:rsidRPr="00091828">
              <w:rPr>
                <w:b/>
                <w:bCs/>
                <w:color w:val="512373"/>
                <w:sz w:val="28"/>
                <w:szCs w:val="28"/>
              </w:rPr>
              <w:t>GF</w:t>
            </w:r>
          </w:p>
          <w:p w14:paraId="731EA9CB" w14:textId="14E73598" w:rsidR="00216BE6" w:rsidRPr="00B357E7" w:rsidRDefault="008D0672" w:rsidP="00216BE6">
            <w:pPr>
              <w:pStyle w:val="NoSpacing"/>
              <w:rPr>
                <w:sz w:val="28"/>
                <w:szCs w:val="28"/>
              </w:rPr>
            </w:pPr>
            <w:r w:rsidRPr="00B357E7">
              <w:rPr>
                <w:sz w:val="28"/>
                <w:szCs w:val="28"/>
              </w:rPr>
              <w:t xml:space="preserve">Braised Red Cabbage, </w:t>
            </w:r>
            <w:r w:rsidR="003D73C3" w:rsidRPr="00B357E7">
              <w:rPr>
                <w:sz w:val="28"/>
                <w:szCs w:val="28"/>
              </w:rPr>
              <w:t>Saffron Potato, Orange Gel, Juniper Berry Jus</w:t>
            </w:r>
          </w:p>
          <w:p w14:paraId="25C20B7F" w14:textId="49EF0EFC" w:rsidR="00D3515A" w:rsidRPr="00B357E7" w:rsidRDefault="00D3515A" w:rsidP="00216BE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14:paraId="203FC927" w14:textId="2915FC77" w:rsidR="00216BE6" w:rsidRPr="00216BE6" w:rsidRDefault="00D3515A" w:rsidP="00216BE6">
            <w:pPr>
              <w:pStyle w:val="NoSpacing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£23.50</w:t>
            </w:r>
          </w:p>
        </w:tc>
      </w:tr>
      <w:tr w:rsidR="00216BE6" w:rsidRPr="00D3515A" w14:paraId="78740975" w14:textId="77777777" w:rsidTr="0087258F">
        <w:tc>
          <w:tcPr>
            <w:tcW w:w="7975" w:type="dxa"/>
          </w:tcPr>
          <w:p w14:paraId="4510C1A4" w14:textId="054C3B89" w:rsidR="00216BE6" w:rsidRPr="00091828" w:rsidRDefault="007013E1" w:rsidP="00216BE6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091828">
              <w:rPr>
                <w:b/>
                <w:bCs/>
                <w:sz w:val="28"/>
                <w:szCs w:val="28"/>
              </w:rPr>
              <w:t xml:space="preserve">Chargrilled Vegetable </w:t>
            </w:r>
            <w:proofErr w:type="gramStart"/>
            <w:r w:rsidRPr="00091828">
              <w:rPr>
                <w:b/>
                <w:bCs/>
                <w:sz w:val="28"/>
                <w:szCs w:val="28"/>
              </w:rPr>
              <w:t>Stack</w:t>
            </w:r>
            <w:r w:rsidR="00FD1B76" w:rsidRPr="00091828">
              <w:rPr>
                <w:b/>
                <w:bCs/>
                <w:sz w:val="28"/>
                <w:szCs w:val="28"/>
              </w:rPr>
              <w:t xml:space="preserve">  </w:t>
            </w:r>
            <w:r w:rsidR="00FD1B76" w:rsidRPr="00091828">
              <w:rPr>
                <w:b/>
                <w:bCs/>
                <w:color w:val="512373"/>
                <w:sz w:val="28"/>
                <w:szCs w:val="28"/>
              </w:rPr>
              <w:t>GF</w:t>
            </w:r>
            <w:proofErr w:type="gramEnd"/>
            <w:r w:rsidR="008B0211">
              <w:rPr>
                <w:b/>
                <w:bCs/>
                <w:color w:val="512373"/>
                <w:sz w:val="28"/>
                <w:szCs w:val="28"/>
              </w:rPr>
              <w:t xml:space="preserve"> V</w:t>
            </w:r>
          </w:p>
          <w:p w14:paraId="06078AC1" w14:textId="127480DF" w:rsidR="00D3515A" w:rsidRPr="00091828" w:rsidRDefault="00AF5A9D" w:rsidP="00216BE6">
            <w:pPr>
              <w:pStyle w:val="NoSpacing"/>
              <w:rPr>
                <w:sz w:val="28"/>
                <w:szCs w:val="28"/>
              </w:rPr>
            </w:pPr>
            <w:r w:rsidRPr="00091828">
              <w:rPr>
                <w:sz w:val="28"/>
                <w:szCs w:val="28"/>
              </w:rPr>
              <w:t>Pesto Oil, New Potatoes, Rocket Leaf</w:t>
            </w:r>
          </w:p>
          <w:p w14:paraId="122339EF" w14:textId="7A64BF30" w:rsidR="00D3515A" w:rsidRPr="00091828" w:rsidRDefault="00D3515A" w:rsidP="00216BE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14:paraId="6C725000" w14:textId="5E87185F" w:rsidR="00216BE6" w:rsidRPr="00D3515A" w:rsidRDefault="00D3515A" w:rsidP="00216BE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£18.00</w:t>
            </w:r>
          </w:p>
        </w:tc>
      </w:tr>
      <w:tr w:rsidR="00216BE6" w:rsidRPr="00D3515A" w14:paraId="6D6B4420" w14:textId="77777777" w:rsidTr="0087258F">
        <w:tc>
          <w:tcPr>
            <w:tcW w:w="7975" w:type="dxa"/>
          </w:tcPr>
          <w:p w14:paraId="44E8AC6F" w14:textId="229981B5" w:rsidR="00216BE6" w:rsidRPr="00091828" w:rsidRDefault="00D3515A" w:rsidP="00216BE6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091828">
              <w:rPr>
                <w:b/>
                <w:bCs/>
                <w:sz w:val="28"/>
                <w:szCs w:val="28"/>
              </w:rPr>
              <w:t xml:space="preserve">Chicken </w:t>
            </w:r>
            <w:proofErr w:type="gramStart"/>
            <w:r w:rsidRPr="00091828">
              <w:rPr>
                <w:b/>
                <w:bCs/>
                <w:sz w:val="28"/>
                <w:szCs w:val="28"/>
              </w:rPr>
              <w:t xml:space="preserve">Breast </w:t>
            </w:r>
            <w:r w:rsidR="002F6FA1" w:rsidRPr="00091828">
              <w:rPr>
                <w:b/>
                <w:bCs/>
                <w:sz w:val="28"/>
                <w:szCs w:val="28"/>
              </w:rPr>
              <w:t>,</w:t>
            </w:r>
            <w:proofErr w:type="gramEnd"/>
            <w:r w:rsidR="002F6FA1" w:rsidRPr="00091828">
              <w:rPr>
                <w:b/>
                <w:bCs/>
                <w:sz w:val="28"/>
                <w:szCs w:val="28"/>
              </w:rPr>
              <w:t xml:space="preserve"> wrapped in Bacon</w:t>
            </w:r>
            <w:r w:rsidR="003473F3" w:rsidRPr="00091828">
              <w:rPr>
                <w:b/>
                <w:bCs/>
                <w:sz w:val="28"/>
                <w:szCs w:val="28"/>
              </w:rPr>
              <w:t xml:space="preserve">  </w:t>
            </w:r>
            <w:r w:rsidR="00FD1B76" w:rsidRPr="00091828">
              <w:rPr>
                <w:b/>
                <w:bCs/>
                <w:sz w:val="28"/>
                <w:szCs w:val="28"/>
              </w:rPr>
              <w:t>*</w:t>
            </w:r>
            <w:r w:rsidR="003473F3" w:rsidRPr="00091828">
              <w:rPr>
                <w:b/>
                <w:bCs/>
                <w:color w:val="512373"/>
                <w:sz w:val="28"/>
                <w:szCs w:val="28"/>
              </w:rPr>
              <w:t>GF</w:t>
            </w:r>
          </w:p>
          <w:p w14:paraId="14341774" w14:textId="7611B8D8" w:rsidR="00B20946" w:rsidRPr="00091828" w:rsidRDefault="00A255F4" w:rsidP="00216BE6">
            <w:pPr>
              <w:pStyle w:val="NoSpacing"/>
              <w:rPr>
                <w:sz w:val="26"/>
                <w:szCs w:val="26"/>
              </w:rPr>
            </w:pPr>
            <w:r w:rsidRPr="00091828">
              <w:rPr>
                <w:sz w:val="26"/>
                <w:szCs w:val="26"/>
              </w:rPr>
              <w:t xml:space="preserve">Turnip Puree, Stuffed Courgette, </w:t>
            </w:r>
            <w:r w:rsidR="00FD1B76" w:rsidRPr="00091828">
              <w:rPr>
                <w:b/>
                <w:bCs/>
                <w:color w:val="512373"/>
                <w:sz w:val="26"/>
                <w:szCs w:val="26"/>
              </w:rPr>
              <w:t>*</w:t>
            </w:r>
            <w:r w:rsidRPr="00091828">
              <w:rPr>
                <w:sz w:val="26"/>
                <w:szCs w:val="26"/>
              </w:rPr>
              <w:t xml:space="preserve">Haggis Bon </w:t>
            </w:r>
            <w:proofErr w:type="spellStart"/>
            <w:r w:rsidRPr="00091828">
              <w:rPr>
                <w:sz w:val="26"/>
                <w:szCs w:val="26"/>
              </w:rPr>
              <w:t>Bon</w:t>
            </w:r>
            <w:proofErr w:type="spellEnd"/>
            <w:r w:rsidRPr="00091828">
              <w:rPr>
                <w:sz w:val="26"/>
                <w:szCs w:val="26"/>
              </w:rPr>
              <w:t>, Whisky Ca</w:t>
            </w:r>
            <w:r w:rsidR="003D49E5" w:rsidRPr="00091828">
              <w:rPr>
                <w:sz w:val="26"/>
                <w:szCs w:val="26"/>
              </w:rPr>
              <w:t xml:space="preserve">viar, Dauphinoise Potato, </w:t>
            </w:r>
            <w:r w:rsidR="00B20946" w:rsidRPr="00091828">
              <w:rPr>
                <w:sz w:val="26"/>
                <w:szCs w:val="26"/>
              </w:rPr>
              <w:t>Drambuie Sauce</w:t>
            </w:r>
          </w:p>
          <w:p w14:paraId="169BB848" w14:textId="6A62BA65" w:rsidR="00D3515A" w:rsidRPr="00091828" w:rsidRDefault="00D3515A" w:rsidP="00216BE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051" w:type="dxa"/>
          </w:tcPr>
          <w:p w14:paraId="6EF94F7C" w14:textId="2FDD9A9F" w:rsidR="00216BE6" w:rsidRPr="00D3515A" w:rsidRDefault="00D3515A" w:rsidP="00216BE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£23.00</w:t>
            </w:r>
          </w:p>
        </w:tc>
      </w:tr>
      <w:tr w:rsidR="00216BE6" w:rsidRPr="00D3515A" w14:paraId="21154992" w14:textId="77777777" w:rsidTr="0087258F">
        <w:tc>
          <w:tcPr>
            <w:tcW w:w="7975" w:type="dxa"/>
          </w:tcPr>
          <w:p w14:paraId="1952725A" w14:textId="489E3A53" w:rsidR="00216BE6" w:rsidRPr="00091828" w:rsidRDefault="003A7DCC" w:rsidP="00216BE6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091828">
              <w:rPr>
                <w:b/>
                <w:bCs/>
                <w:sz w:val="28"/>
                <w:szCs w:val="28"/>
              </w:rPr>
              <w:t xml:space="preserve">Rump of </w:t>
            </w:r>
            <w:proofErr w:type="gramStart"/>
            <w:r w:rsidRPr="00091828">
              <w:rPr>
                <w:b/>
                <w:bCs/>
                <w:sz w:val="28"/>
                <w:szCs w:val="28"/>
              </w:rPr>
              <w:t>Lamb</w:t>
            </w:r>
            <w:r w:rsidR="003473F3" w:rsidRPr="00091828">
              <w:rPr>
                <w:b/>
                <w:bCs/>
                <w:sz w:val="28"/>
                <w:szCs w:val="28"/>
              </w:rPr>
              <w:t xml:space="preserve">  </w:t>
            </w:r>
            <w:r w:rsidR="003473F3" w:rsidRPr="00091828">
              <w:rPr>
                <w:b/>
                <w:bCs/>
                <w:color w:val="512373"/>
                <w:sz w:val="28"/>
                <w:szCs w:val="28"/>
              </w:rPr>
              <w:t>GF</w:t>
            </w:r>
            <w:proofErr w:type="gramEnd"/>
          </w:p>
          <w:p w14:paraId="782FE815" w14:textId="7D791899" w:rsidR="00D3515A" w:rsidRPr="00091828" w:rsidRDefault="003A7DCC" w:rsidP="00216BE6">
            <w:pPr>
              <w:pStyle w:val="NoSpacing"/>
              <w:rPr>
                <w:sz w:val="26"/>
                <w:szCs w:val="26"/>
              </w:rPr>
            </w:pPr>
            <w:r w:rsidRPr="00091828">
              <w:rPr>
                <w:sz w:val="26"/>
                <w:szCs w:val="26"/>
              </w:rPr>
              <w:t xml:space="preserve">Sweet Potato Mash, </w:t>
            </w:r>
            <w:r w:rsidR="002E46E1" w:rsidRPr="00091828">
              <w:rPr>
                <w:sz w:val="26"/>
                <w:szCs w:val="26"/>
              </w:rPr>
              <w:t xml:space="preserve">Roast </w:t>
            </w:r>
            <w:proofErr w:type="spellStart"/>
            <w:r w:rsidR="002E46E1" w:rsidRPr="00091828">
              <w:rPr>
                <w:sz w:val="26"/>
                <w:szCs w:val="26"/>
              </w:rPr>
              <w:t>Silverskins</w:t>
            </w:r>
            <w:proofErr w:type="spellEnd"/>
            <w:r w:rsidR="002E46E1" w:rsidRPr="00091828">
              <w:rPr>
                <w:sz w:val="26"/>
                <w:szCs w:val="26"/>
              </w:rPr>
              <w:t>, Wild Mushrooms, Pea Puree, Tarragon Sauce</w:t>
            </w:r>
          </w:p>
          <w:p w14:paraId="47217809" w14:textId="4E8C51EE" w:rsidR="00D3515A" w:rsidRPr="00091828" w:rsidRDefault="00D3515A" w:rsidP="00216BE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051" w:type="dxa"/>
          </w:tcPr>
          <w:p w14:paraId="6A06C736" w14:textId="63080D22" w:rsidR="00216BE6" w:rsidRPr="00D3515A" w:rsidRDefault="00D3515A" w:rsidP="00216BE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£23.50</w:t>
            </w:r>
          </w:p>
        </w:tc>
      </w:tr>
    </w:tbl>
    <w:p w14:paraId="12A897DA" w14:textId="77777777" w:rsidR="000A0183" w:rsidRDefault="000A0183" w:rsidP="0087258F">
      <w:pPr>
        <w:jc w:val="center"/>
        <w:rPr>
          <w:color w:val="512373"/>
          <w:sz w:val="28"/>
          <w:szCs w:val="28"/>
        </w:rPr>
      </w:pPr>
    </w:p>
    <w:p w14:paraId="00F7547D" w14:textId="77777777" w:rsidR="000A0183" w:rsidRDefault="000A0183" w:rsidP="0087258F">
      <w:pPr>
        <w:jc w:val="center"/>
        <w:rPr>
          <w:color w:val="512373"/>
          <w:sz w:val="28"/>
          <w:szCs w:val="28"/>
        </w:rPr>
      </w:pPr>
    </w:p>
    <w:p w14:paraId="5E9DCA34" w14:textId="05F7C861" w:rsidR="006872F9" w:rsidRPr="00D3515A" w:rsidRDefault="0087258F" w:rsidP="000A0183">
      <w:pPr>
        <w:jc w:val="center"/>
      </w:pPr>
      <w:r w:rsidRPr="0087258F">
        <w:rPr>
          <w:color w:val="512373"/>
          <w:sz w:val="28"/>
          <w:szCs w:val="28"/>
        </w:rPr>
        <w:t>*</w:t>
      </w:r>
      <w:r w:rsidRPr="0087258F">
        <w:rPr>
          <w:sz w:val="28"/>
          <w:szCs w:val="28"/>
        </w:rPr>
        <w:t>Guests on a dinner inclusive package are welcome to have all three courses with a supplement of £15 for Ribeye Steak and side dishes charged as extras</w:t>
      </w:r>
    </w:p>
    <w:p w14:paraId="24EF9687" w14:textId="77777777" w:rsidR="006872F9" w:rsidRDefault="006872F9"/>
    <w:p w14:paraId="2A987EB0" w14:textId="6A0860B1" w:rsidR="006872F9" w:rsidRDefault="00795169"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5680" behindDoc="0" locked="0" layoutInCell="1" allowOverlap="1" wp14:anchorId="4F024CDE" wp14:editId="479E49F2">
            <wp:simplePos x="0" y="0"/>
            <wp:positionH relativeFrom="margin">
              <wp:posOffset>1371600</wp:posOffset>
            </wp:positionH>
            <wp:positionV relativeFrom="paragraph">
              <wp:posOffset>-8140065</wp:posOffset>
            </wp:positionV>
            <wp:extent cx="2486025" cy="1192530"/>
            <wp:effectExtent l="0" t="0" r="9525" b="7620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8C24F" w14:textId="77777777" w:rsidR="006872F9" w:rsidRDefault="006872F9"/>
    <w:p w14:paraId="4E05F9C9" w14:textId="3145A297" w:rsidR="006872F9" w:rsidRDefault="0080523B">
      <w:r>
        <w:rPr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77184" behindDoc="0" locked="0" layoutInCell="1" allowOverlap="1" wp14:anchorId="577B555E" wp14:editId="57519D80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2352675" cy="1128921"/>
            <wp:effectExtent l="0" t="0" r="0" b="0"/>
            <wp:wrapNone/>
            <wp:docPr id="450504317" name="Picture 45050431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128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2CA48" w14:textId="77777777" w:rsidR="004E530D" w:rsidRPr="004E530D" w:rsidRDefault="004E530D" w:rsidP="004E530D"/>
    <w:p w14:paraId="7BA9FC42" w14:textId="77777777" w:rsidR="004E530D" w:rsidRDefault="004E530D" w:rsidP="004E530D"/>
    <w:p w14:paraId="7AF051E4" w14:textId="5315EA6B" w:rsidR="004E530D" w:rsidRPr="00B263B1" w:rsidRDefault="004E530D" w:rsidP="004E530D">
      <w:pPr>
        <w:pStyle w:val="NoSpacing"/>
        <w:rPr>
          <w:sz w:val="28"/>
          <w:szCs w:val="28"/>
        </w:rPr>
      </w:pPr>
      <w:r w:rsidRPr="00B263B1">
        <w:rPr>
          <w:b/>
          <w:bCs/>
          <w:sz w:val="28"/>
          <w:szCs w:val="28"/>
          <w:u w:val="single"/>
        </w:rPr>
        <w:t>House Classics</w:t>
      </w:r>
    </w:p>
    <w:p w14:paraId="708292DC" w14:textId="77777777" w:rsidR="004E530D" w:rsidRPr="00B263B1" w:rsidRDefault="004E530D" w:rsidP="004E530D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4"/>
        <w:gridCol w:w="1052"/>
      </w:tblGrid>
      <w:tr w:rsidR="006A15B3" w14:paraId="38995B40" w14:textId="77777777" w:rsidTr="006A15B3">
        <w:tc>
          <w:tcPr>
            <w:tcW w:w="8186" w:type="dxa"/>
          </w:tcPr>
          <w:p w14:paraId="1339B5F6" w14:textId="77777777" w:rsidR="006A15B3" w:rsidRDefault="006A15B3" w:rsidP="006A15B3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Battered Fish and Chips</w:t>
            </w:r>
          </w:p>
          <w:p w14:paraId="3F4F787A" w14:textId="77777777" w:rsidR="006A15B3" w:rsidRDefault="006A15B3" w:rsidP="006A15B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Mushy Peas, Tartar Sauce</w:t>
            </w:r>
          </w:p>
          <w:p w14:paraId="402224F3" w14:textId="18CE5995" w:rsidR="006A15B3" w:rsidRPr="006A15B3" w:rsidRDefault="006A15B3" w:rsidP="006A15B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14:paraId="78F05FD5" w14:textId="52703A1B" w:rsidR="006A15B3" w:rsidRPr="006A15B3" w:rsidRDefault="006A15B3" w:rsidP="006A15B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</w:t>
            </w:r>
            <w:r w:rsidR="00D50A30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.50</w:t>
            </w:r>
          </w:p>
        </w:tc>
      </w:tr>
      <w:tr w:rsidR="006A15B3" w14:paraId="0BBD6217" w14:textId="77777777" w:rsidTr="006A15B3">
        <w:tc>
          <w:tcPr>
            <w:tcW w:w="8186" w:type="dxa"/>
          </w:tcPr>
          <w:p w14:paraId="1EC6A27B" w14:textId="4E11A501" w:rsidR="006A15B3" w:rsidRDefault="006A15B3" w:rsidP="006A15B3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Cally Bacon </w:t>
            </w:r>
            <w:proofErr w:type="gramStart"/>
            <w:r>
              <w:rPr>
                <w:b/>
                <w:bCs/>
                <w:sz w:val="28"/>
                <w:szCs w:val="28"/>
              </w:rPr>
              <w:t>Cheeseburger</w:t>
            </w:r>
            <w:r w:rsidR="009D3605">
              <w:rPr>
                <w:b/>
                <w:bCs/>
                <w:sz w:val="28"/>
                <w:szCs w:val="28"/>
              </w:rPr>
              <w:t xml:space="preserve">  </w:t>
            </w:r>
            <w:r w:rsidR="009D3605" w:rsidRPr="006A15B3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9D3605">
              <w:rPr>
                <w:b/>
                <w:bCs/>
                <w:color w:val="512373"/>
                <w:sz w:val="28"/>
                <w:szCs w:val="28"/>
              </w:rPr>
              <w:t>V</w:t>
            </w:r>
            <w:r w:rsidR="009D3605" w:rsidRPr="006A15B3">
              <w:rPr>
                <w:b/>
                <w:bCs/>
                <w:sz w:val="28"/>
                <w:szCs w:val="28"/>
              </w:rPr>
              <w:t xml:space="preserve"> </w:t>
            </w:r>
            <w:r w:rsidR="009D3605" w:rsidRPr="003636EA">
              <w:rPr>
                <w:sz w:val="28"/>
                <w:szCs w:val="28"/>
              </w:rPr>
              <w:t>Vegetarian Option Available</w:t>
            </w:r>
            <w:r w:rsidR="009D3605">
              <w:rPr>
                <w:b/>
                <w:bCs/>
                <w:sz w:val="28"/>
                <w:szCs w:val="28"/>
              </w:rPr>
              <w:t>)</w:t>
            </w:r>
          </w:p>
          <w:p w14:paraId="7F7990E5" w14:textId="77777777" w:rsidR="006A15B3" w:rsidRDefault="006A15B3" w:rsidP="006A15B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Fries, Tomato Relish, Gherkins</w:t>
            </w:r>
          </w:p>
          <w:p w14:paraId="6E4E7D3D" w14:textId="66CDC7DF" w:rsidR="006A15B3" w:rsidRPr="006A15B3" w:rsidRDefault="006A15B3" w:rsidP="006A15B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14:paraId="542788F1" w14:textId="14E40CA9" w:rsidR="006A15B3" w:rsidRPr="006A15B3" w:rsidRDefault="006A15B3" w:rsidP="006A15B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  <w:r w:rsidR="00D50A30">
              <w:rPr>
                <w:b/>
                <w:bCs/>
                <w:sz w:val="28"/>
                <w:szCs w:val="28"/>
              </w:rPr>
              <w:t>21</w:t>
            </w:r>
            <w:r>
              <w:rPr>
                <w:b/>
                <w:bCs/>
                <w:sz w:val="28"/>
                <w:szCs w:val="28"/>
              </w:rPr>
              <w:t>.00</w:t>
            </w:r>
          </w:p>
        </w:tc>
      </w:tr>
      <w:tr w:rsidR="006A15B3" w:rsidRPr="006A15B3" w14:paraId="498D7FED" w14:textId="77777777" w:rsidTr="006A15B3">
        <w:tc>
          <w:tcPr>
            <w:tcW w:w="8186" w:type="dxa"/>
          </w:tcPr>
          <w:p w14:paraId="3C49157A" w14:textId="4A670D84" w:rsidR="006A15B3" w:rsidRPr="006A15B3" w:rsidRDefault="006A15B3" w:rsidP="006A15B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6A15B3">
              <w:rPr>
                <w:b/>
                <w:bCs/>
                <w:sz w:val="28"/>
                <w:szCs w:val="28"/>
              </w:rPr>
              <w:t xml:space="preserve">Chicken </w:t>
            </w:r>
            <w:r w:rsidR="00D50A30">
              <w:rPr>
                <w:b/>
                <w:bCs/>
                <w:sz w:val="28"/>
                <w:szCs w:val="28"/>
              </w:rPr>
              <w:t>Korma</w:t>
            </w:r>
            <w:r w:rsidRPr="006A15B3">
              <w:rPr>
                <w:b/>
                <w:bCs/>
                <w:sz w:val="28"/>
                <w:szCs w:val="28"/>
              </w:rPr>
              <w:t xml:space="preserve"> (</w:t>
            </w:r>
            <w:r w:rsidR="009D3605">
              <w:rPr>
                <w:b/>
                <w:bCs/>
                <w:color w:val="512373"/>
                <w:sz w:val="28"/>
                <w:szCs w:val="28"/>
              </w:rPr>
              <w:t>V</w:t>
            </w:r>
            <w:r w:rsidR="009D3605" w:rsidRPr="006A15B3">
              <w:rPr>
                <w:b/>
                <w:bCs/>
                <w:sz w:val="28"/>
                <w:szCs w:val="28"/>
              </w:rPr>
              <w:t xml:space="preserve"> </w:t>
            </w:r>
            <w:r w:rsidR="009D3605" w:rsidRPr="003636EA">
              <w:rPr>
                <w:sz w:val="28"/>
                <w:szCs w:val="28"/>
              </w:rPr>
              <w:t>Vegetarian Option</w:t>
            </w:r>
            <w:r w:rsidRPr="003636EA">
              <w:rPr>
                <w:sz w:val="28"/>
                <w:szCs w:val="28"/>
              </w:rPr>
              <w:t xml:space="preserve"> Available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14:paraId="48FA3B82" w14:textId="3409A2A7" w:rsidR="006A15B3" w:rsidRDefault="006A15B3" w:rsidP="006A15B3">
            <w:pPr>
              <w:pStyle w:val="NoSpacing"/>
              <w:rPr>
                <w:sz w:val="28"/>
                <w:szCs w:val="28"/>
                <w:lang w:val="it-IT"/>
              </w:rPr>
            </w:pPr>
            <w:r w:rsidRPr="006A15B3">
              <w:rPr>
                <w:sz w:val="28"/>
                <w:szCs w:val="28"/>
                <w:lang w:val="it-IT"/>
              </w:rPr>
              <w:t>Basmati Rice, Naan Bread</w:t>
            </w:r>
            <w:r w:rsidR="008A05D9">
              <w:rPr>
                <w:sz w:val="28"/>
                <w:szCs w:val="28"/>
                <w:lang w:val="it-IT"/>
              </w:rPr>
              <w:t>, Poppadum, Mango Chutney</w:t>
            </w:r>
          </w:p>
          <w:p w14:paraId="7B68CC57" w14:textId="75B8AE0E" w:rsidR="006A15B3" w:rsidRPr="006A15B3" w:rsidRDefault="006A15B3" w:rsidP="006A15B3">
            <w:pPr>
              <w:pStyle w:val="NoSpacing"/>
              <w:rPr>
                <w:sz w:val="28"/>
                <w:szCs w:val="28"/>
                <w:lang w:val="it-IT"/>
              </w:rPr>
            </w:pPr>
          </w:p>
        </w:tc>
        <w:tc>
          <w:tcPr>
            <w:tcW w:w="1054" w:type="dxa"/>
          </w:tcPr>
          <w:p w14:paraId="7E742A73" w14:textId="7FAADA46" w:rsidR="006A15B3" w:rsidRPr="006A15B3" w:rsidRDefault="006A15B3" w:rsidP="006A15B3">
            <w:pPr>
              <w:pStyle w:val="NoSpacing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b/>
                <w:bCs/>
                <w:sz w:val="28"/>
                <w:szCs w:val="28"/>
                <w:lang w:val="it-IT"/>
              </w:rPr>
              <w:t>£</w:t>
            </w:r>
            <w:r w:rsidR="00D50A30">
              <w:rPr>
                <w:b/>
                <w:bCs/>
                <w:sz w:val="28"/>
                <w:szCs w:val="28"/>
                <w:lang w:val="it-IT"/>
              </w:rPr>
              <w:t>21</w:t>
            </w:r>
            <w:r>
              <w:rPr>
                <w:b/>
                <w:bCs/>
                <w:sz w:val="28"/>
                <w:szCs w:val="28"/>
                <w:lang w:val="it-IT"/>
              </w:rPr>
              <w:t>.00</w:t>
            </w:r>
          </w:p>
        </w:tc>
      </w:tr>
      <w:tr w:rsidR="006A15B3" w:rsidRPr="006A15B3" w14:paraId="2E4458AB" w14:textId="77777777" w:rsidTr="006A15B3">
        <w:tc>
          <w:tcPr>
            <w:tcW w:w="8186" w:type="dxa"/>
          </w:tcPr>
          <w:p w14:paraId="23D4BD01" w14:textId="0F281B3E" w:rsidR="006A15B3" w:rsidRPr="006A15B3" w:rsidRDefault="004E2AE0" w:rsidP="006A15B3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512373"/>
                <w:sz w:val="28"/>
                <w:szCs w:val="28"/>
              </w:rPr>
              <w:t>*</w:t>
            </w:r>
            <w:r w:rsidR="00654659">
              <w:rPr>
                <w:b/>
                <w:bCs/>
                <w:sz w:val="28"/>
                <w:szCs w:val="28"/>
              </w:rPr>
              <w:t>8</w:t>
            </w:r>
            <w:r w:rsidR="006A15B3" w:rsidRPr="006A15B3">
              <w:rPr>
                <w:b/>
                <w:bCs/>
                <w:sz w:val="28"/>
                <w:szCs w:val="28"/>
              </w:rPr>
              <w:t>oz Ribeye Steak</w:t>
            </w:r>
          </w:p>
          <w:p w14:paraId="54719491" w14:textId="341821A1" w:rsidR="006A15B3" w:rsidRPr="006A15B3" w:rsidRDefault="006A15B3" w:rsidP="006A15B3">
            <w:pPr>
              <w:pStyle w:val="NoSpacing"/>
              <w:rPr>
                <w:sz w:val="28"/>
                <w:szCs w:val="28"/>
              </w:rPr>
            </w:pPr>
            <w:r w:rsidRPr="006A15B3">
              <w:rPr>
                <w:sz w:val="28"/>
                <w:szCs w:val="28"/>
              </w:rPr>
              <w:t>Tomato, M</w:t>
            </w:r>
            <w:r>
              <w:rPr>
                <w:sz w:val="28"/>
                <w:szCs w:val="28"/>
              </w:rPr>
              <w:t>ushrooms, Fries</w:t>
            </w:r>
          </w:p>
        </w:tc>
        <w:tc>
          <w:tcPr>
            <w:tcW w:w="1054" w:type="dxa"/>
          </w:tcPr>
          <w:p w14:paraId="245D66FA" w14:textId="036019E7" w:rsidR="006A15B3" w:rsidRPr="006A15B3" w:rsidRDefault="006A15B3" w:rsidP="006A15B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£29.50</w:t>
            </w:r>
          </w:p>
        </w:tc>
      </w:tr>
    </w:tbl>
    <w:p w14:paraId="22DC43D2" w14:textId="77777777" w:rsidR="00E316B6" w:rsidRDefault="00E316B6" w:rsidP="004E530D">
      <w:pPr>
        <w:rPr>
          <w:b/>
          <w:bCs/>
          <w:sz w:val="28"/>
          <w:szCs w:val="28"/>
        </w:rPr>
      </w:pPr>
    </w:p>
    <w:p w14:paraId="250078F7" w14:textId="77777777" w:rsidR="006625CB" w:rsidRPr="006A15B3" w:rsidRDefault="006625CB" w:rsidP="004E530D">
      <w:pPr>
        <w:rPr>
          <w:sz w:val="28"/>
          <w:szCs w:val="28"/>
        </w:rPr>
      </w:pPr>
    </w:p>
    <w:p w14:paraId="610BB5DD" w14:textId="77777777" w:rsidR="004E530D" w:rsidRPr="00B263B1" w:rsidRDefault="004E530D" w:rsidP="004E530D">
      <w:pPr>
        <w:pStyle w:val="NoSpacing"/>
        <w:rPr>
          <w:b/>
          <w:bCs/>
          <w:sz w:val="28"/>
          <w:szCs w:val="28"/>
          <w:u w:val="single"/>
        </w:rPr>
      </w:pPr>
      <w:r w:rsidRPr="00B263B1">
        <w:rPr>
          <w:b/>
          <w:bCs/>
          <w:sz w:val="28"/>
          <w:szCs w:val="28"/>
          <w:u w:val="single"/>
        </w:rPr>
        <w:t>SIDE DISHES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8"/>
        <w:gridCol w:w="1048"/>
      </w:tblGrid>
      <w:tr w:rsidR="00BE250E" w14:paraId="1490DC81" w14:textId="77777777" w:rsidTr="00BE250E">
        <w:tc>
          <w:tcPr>
            <w:tcW w:w="8186" w:type="dxa"/>
          </w:tcPr>
          <w:p w14:paraId="3E0C34E8" w14:textId="0A77F181" w:rsidR="00BE250E" w:rsidRPr="00BE250E" w:rsidRDefault="00BE250E" w:rsidP="00BE250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Potatoes and Vegetables</w:t>
            </w:r>
          </w:p>
        </w:tc>
        <w:tc>
          <w:tcPr>
            <w:tcW w:w="1054" w:type="dxa"/>
          </w:tcPr>
          <w:p w14:paraId="75568DF5" w14:textId="4F69DE52" w:rsidR="00BE250E" w:rsidRPr="00BE250E" w:rsidRDefault="00BE250E" w:rsidP="00BE250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£3.</w:t>
            </w:r>
            <w:r w:rsidR="00D50A30">
              <w:rPr>
                <w:b/>
                <w:bCs/>
                <w:sz w:val="28"/>
                <w:szCs w:val="28"/>
              </w:rPr>
              <w:t>65</w:t>
            </w:r>
          </w:p>
        </w:tc>
      </w:tr>
      <w:tr w:rsidR="00BE250E" w14:paraId="0CF3EF50" w14:textId="77777777" w:rsidTr="00BE250E">
        <w:tc>
          <w:tcPr>
            <w:tcW w:w="8186" w:type="dxa"/>
          </w:tcPr>
          <w:p w14:paraId="1467F4F1" w14:textId="608286BD" w:rsidR="00BE250E" w:rsidRPr="00BE250E" w:rsidRDefault="00BE250E" w:rsidP="00BE250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Onion Rings</w:t>
            </w:r>
          </w:p>
        </w:tc>
        <w:tc>
          <w:tcPr>
            <w:tcW w:w="1054" w:type="dxa"/>
          </w:tcPr>
          <w:p w14:paraId="732C7E3D" w14:textId="551D07F7" w:rsidR="00BE250E" w:rsidRPr="00BE250E" w:rsidRDefault="00BE250E" w:rsidP="00BE250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£3.</w:t>
            </w:r>
            <w:r w:rsidR="00D50A30"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BE250E" w14:paraId="74A38EB0" w14:textId="77777777" w:rsidTr="00BE250E">
        <w:tc>
          <w:tcPr>
            <w:tcW w:w="8186" w:type="dxa"/>
          </w:tcPr>
          <w:p w14:paraId="05307B00" w14:textId="3C2E8A75" w:rsidR="00BE250E" w:rsidRPr="00BE250E" w:rsidRDefault="00BE250E" w:rsidP="00BE250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Chips</w:t>
            </w:r>
          </w:p>
        </w:tc>
        <w:tc>
          <w:tcPr>
            <w:tcW w:w="1054" w:type="dxa"/>
          </w:tcPr>
          <w:p w14:paraId="2FEB658D" w14:textId="35FFDC26" w:rsidR="00BE250E" w:rsidRPr="00BE250E" w:rsidRDefault="00BE250E" w:rsidP="00BE250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£3.</w:t>
            </w:r>
            <w:r w:rsidR="00D50A30"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BE250E" w14:paraId="0027082C" w14:textId="77777777" w:rsidTr="00BE250E">
        <w:tc>
          <w:tcPr>
            <w:tcW w:w="8186" w:type="dxa"/>
          </w:tcPr>
          <w:p w14:paraId="41A5E62E" w14:textId="1DAE20D7" w:rsidR="00BE250E" w:rsidRPr="00BE250E" w:rsidRDefault="00BE250E" w:rsidP="00BE250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Salad</w:t>
            </w:r>
          </w:p>
        </w:tc>
        <w:tc>
          <w:tcPr>
            <w:tcW w:w="1054" w:type="dxa"/>
          </w:tcPr>
          <w:p w14:paraId="147C5073" w14:textId="487E42C6" w:rsidR="00BE250E" w:rsidRPr="00BE250E" w:rsidRDefault="00BE250E" w:rsidP="00BE250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£3.00</w:t>
            </w:r>
          </w:p>
        </w:tc>
      </w:tr>
      <w:tr w:rsidR="00BE250E" w14:paraId="45675663" w14:textId="77777777" w:rsidTr="00BE250E">
        <w:tc>
          <w:tcPr>
            <w:tcW w:w="8186" w:type="dxa"/>
          </w:tcPr>
          <w:p w14:paraId="747142E4" w14:textId="52E5AEDC" w:rsidR="00BE250E" w:rsidRPr="00BE250E" w:rsidRDefault="00BE250E" w:rsidP="00BE250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Pepper Sauce</w:t>
            </w:r>
          </w:p>
        </w:tc>
        <w:tc>
          <w:tcPr>
            <w:tcW w:w="1054" w:type="dxa"/>
          </w:tcPr>
          <w:p w14:paraId="38202CE6" w14:textId="32397FD9" w:rsidR="00BE250E" w:rsidRPr="00BE250E" w:rsidRDefault="00BE250E" w:rsidP="00BE250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£3.25</w:t>
            </w:r>
          </w:p>
        </w:tc>
      </w:tr>
    </w:tbl>
    <w:p w14:paraId="50E78BD7" w14:textId="77777777" w:rsidR="00E81ED3" w:rsidRPr="00E81ED3" w:rsidRDefault="00E81ED3" w:rsidP="00E81ED3"/>
    <w:p w14:paraId="5AE57E87" w14:textId="4C97B1C6" w:rsidR="00E81ED3" w:rsidRDefault="00800D6D" w:rsidP="00800D6D">
      <w:pPr>
        <w:jc w:val="center"/>
        <w:rPr>
          <w:sz w:val="28"/>
          <w:szCs w:val="28"/>
        </w:rPr>
      </w:pPr>
      <w:r>
        <w:rPr>
          <w:b/>
          <w:bCs/>
          <w:color w:val="512373"/>
          <w:sz w:val="28"/>
          <w:szCs w:val="28"/>
        </w:rPr>
        <w:t xml:space="preserve">V </w:t>
      </w:r>
      <w:r w:rsidRPr="00934D91">
        <w:rPr>
          <w:sz w:val="28"/>
          <w:szCs w:val="28"/>
        </w:rPr>
        <w:t>- Vegetarian</w:t>
      </w:r>
      <w:r>
        <w:rPr>
          <w:b/>
          <w:bCs/>
          <w:color w:val="512373"/>
          <w:sz w:val="28"/>
          <w:szCs w:val="28"/>
        </w:rPr>
        <w:t xml:space="preserve"> </w:t>
      </w:r>
      <w:r w:rsidR="00934D91">
        <w:rPr>
          <w:b/>
          <w:bCs/>
          <w:color w:val="512373"/>
          <w:sz w:val="28"/>
          <w:szCs w:val="28"/>
        </w:rPr>
        <w:t xml:space="preserve">                                 </w:t>
      </w:r>
      <w:r w:rsidR="00D83321" w:rsidRPr="004E2AE0">
        <w:rPr>
          <w:b/>
          <w:bCs/>
          <w:color w:val="512373"/>
          <w:sz w:val="28"/>
          <w:szCs w:val="28"/>
        </w:rPr>
        <w:t>GF</w:t>
      </w:r>
      <w:r w:rsidR="00D83321">
        <w:rPr>
          <w:b/>
          <w:bCs/>
          <w:color w:val="512373"/>
          <w:sz w:val="28"/>
          <w:szCs w:val="28"/>
        </w:rPr>
        <w:t xml:space="preserve"> – </w:t>
      </w:r>
      <w:r w:rsidR="00D83321">
        <w:rPr>
          <w:sz w:val="28"/>
          <w:szCs w:val="28"/>
        </w:rPr>
        <w:t>Gluten Free</w:t>
      </w:r>
    </w:p>
    <w:p w14:paraId="681825DF" w14:textId="77777777" w:rsidR="00207CB6" w:rsidRDefault="00207CB6" w:rsidP="00800D6D">
      <w:pPr>
        <w:jc w:val="center"/>
        <w:rPr>
          <w:color w:val="512373"/>
          <w:sz w:val="28"/>
          <w:szCs w:val="28"/>
        </w:rPr>
      </w:pPr>
    </w:p>
    <w:p w14:paraId="04D2A16B" w14:textId="77777777" w:rsidR="00207CB6" w:rsidRDefault="00207CB6" w:rsidP="00800D6D">
      <w:pPr>
        <w:jc w:val="center"/>
        <w:rPr>
          <w:color w:val="512373"/>
          <w:sz w:val="28"/>
          <w:szCs w:val="28"/>
        </w:rPr>
      </w:pPr>
    </w:p>
    <w:p w14:paraId="40E8056A" w14:textId="7842503A" w:rsidR="0087258F" w:rsidRDefault="001E5ACE" w:rsidP="00800D6D">
      <w:pPr>
        <w:jc w:val="center"/>
        <w:rPr>
          <w:sz w:val="24"/>
          <w:szCs w:val="24"/>
        </w:rPr>
      </w:pPr>
      <w:r w:rsidRPr="0087258F">
        <w:rPr>
          <w:color w:val="512373"/>
          <w:sz w:val="28"/>
          <w:szCs w:val="28"/>
        </w:rPr>
        <w:t>*</w:t>
      </w:r>
      <w:r w:rsidRPr="0087258F">
        <w:rPr>
          <w:sz w:val="28"/>
          <w:szCs w:val="28"/>
        </w:rPr>
        <w:t>Guests on a dinner inclusive package are welcome to have all three courses with a supplement of £15 for Ribeye Steak and side dishes charged as extras</w:t>
      </w:r>
    </w:p>
    <w:p w14:paraId="5293EFE5" w14:textId="77777777" w:rsidR="000A0183" w:rsidRDefault="000A0183" w:rsidP="00800D6D">
      <w:pPr>
        <w:jc w:val="center"/>
        <w:rPr>
          <w:sz w:val="24"/>
          <w:szCs w:val="24"/>
        </w:rPr>
      </w:pPr>
    </w:p>
    <w:p w14:paraId="08F04031" w14:textId="77777777" w:rsidR="008F3782" w:rsidRDefault="008F3782" w:rsidP="00800D6D">
      <w:pPr>
        <w:jc w:val="center"/>
        <w:rPr>
          <w:sz w:val="24"/>
          <w:szCs w:val="24"/>
        </w:rPr>
      </w:pPr>
    </w:p>
    <w:p w14:paraId="60E18794" w14:textId="77777777" w:rsidR="008F3782" w:rsidRDefault="008F3782" w:rsidP="00800D6D">
      <w:pPr>
        <w:jc w:val="center"/>
        <w:rPr>
          <w:sz w:val="28"/>
          <w:szCs w:val="28"/>
        </w:rPr>
      </w:pPr>
    </w:p>
    <w:p w14:paraId="3171CE2A" w14:textId="3250EE0A" w:rsidR="00BE250E" w:rsidRPr="00D83321" w:rsidRDefault="0080523B" w:rsidP="00800D6D">
      <w:pPr>
        <w:jc w:val="center"/>
      </w:pPr>
      <w:r>
        <w:rPr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776" behindDoc="0" locked="0" layoutInCell="1" allowOverlap="1" wp14:anchorId="21ADEA26" wp14:editId="6812BD64">
            <wp:simplePos x="0" y="0"/>
            <wp:positionH relativeFrom="margin">
              <wp:posOffset>1819275</wp:posOffset>
            </wp:positionH>
            <wp:positionV relativeFrom="paragraph">
              <wp:posOffset>-221615</wp:posOffset>
            </wp:positionV>
            <wp:extent cx="2199179" cy="1055267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179" cy="1055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5BD90" w14:textId="4EFBF0C7" w:rsidR="00E81ED3" w:rsidRDefault="00E81ED3" w:rsidP="00E81ED3">
      <w:pPr>
        <w:rPr>
          <w:sz w:val="24"/>
          <w:szCs w:val="24"/>
        </w:rPr>
      </w:pPr>
    </w:p>
    <w:p w14:paraId="04E4FB6D" w14:textId="77777777" w:rsidR="00206847" w:rsidRDefault="00206847" w:rsidP="0080523B">
      <w:pPr>
        <w:tabs>
          <w:tab w:val="left" w:pos="6015"/>
        </w:tabs>
        <w:rPr>
          <w:b/>
          <w:bCs/>
          <w:sz w:val="28"/>
          <w:szCs w:val="28"/>
          <w:u w:val="single"/>
        </w:rPr>
      </w:pPr>
      <w:bookmarkStart w:id="0" w:name="_Hlk127170795"/>
    </w:p>
    <w:p w14:paraId="0225677E" w14:textId="37DBC36D" w:rsidR="005B1AFD" w:rsidRDefault="00BB424C" w:rsidP="0080523B">
      <w:pPr>
        <w:tabs>
          <w:tab w:val="left" w:pos="6015"/>
        </w:tabs>
        <w:rPr>
          <w:b/>
          <w:bCs/>
          <w:sz w:val="28"/>
          <w:szCs w:val="28"/>
          <w:u w:val="single"/>
        </w:rPr>
      </w:pPr>
      <w:r w:rsidRPr="00B548F0">
        <w:rPr>
          <w:b/>
          <w:bCs/>
          <w:sz w:val="28"/>
          <w:szCs w:val="28"/>
          <w:u w:val="single"/>
        </w:rPr>
        <w:t>Desserts</w:t>
      </w:r>
    </w:p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943"/>
      </w:tblGrid>
      <w:tr w:rsidR="005B1AFD" w14:paraId="6DB0956A" w14:textId="77777777" w:rsidTr="005B1AFD">
        <w:tc>
          <w:tcPr>
            <w:tcW w:w="7083" w:type="dxa"/>
          </w:tcPr>
          <w:p w14:paraId="26FEB0F6" w14:textId="4F75D172" w:rsidR="005B1AFD" w:rsidRDefault="005B1AFD" w:rsidP="005B1AF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Sticky Toffee </w:t>
            </w:r>
            <w:proofErr w:type="gramStart"/>
            <w:r>
              <w:rPr>
                <w:b/>
                <w:bCs/>
                <w:sz w:val="28"/>
                <w:szCs w:val="28"/>
              </w:rPr>
              <w:t>Pudding</w:t>
            </w:r>
            <w:r w:rsidR="009367C8">
              <w:rPr>
                <w:b/>
                <w:bCs/>
                <w:sz w:val="28"/>
                <w:szCs w:val="28"/>
              </w:rPr>
              <w:t xml:space="preserve">  </w:t>
            </w:r>
            <w:r w:rsidR="009367C8">
              <w:rPr>
                <w:b/>
                <w:bCs/>
                <w:color w:val="512373"/>
                <w:sz w:val="28"/>
                <w:szCs w:val="28"/>
              </w:rPr>
              <w:t>GF</w:t>
            </w:r>
            <w:proofErr w:type="gramEnd"/>
          </w:p>
          <w:p w14:paraId="75C654E1" w14:textId="77777777" w:rsidR="005B1AFD" w:rsidRDefault="005B1AFD" w:rsidP="005B1AF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Butterscotch Sauce, Vanilla Ice Cream</w:t>
            </w:r>
          </w:p>
          <w:p w14:paraId="32629625" w14:textId="25C79C5D" w:rsidR="005B1AFD" w:rsidRPr="005B1AFD" w:rsidRDefault="005B1AFD" w:rsidP="005B1AF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14:paraId="0B26E1C9" w14:textId="11472EF6" w:rsidR="005B1AFD" w:rsidRPr="005B1AFD" w:rsidRDefault="005B1AFD" w:rsidP="005B1AF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£6.25</w:t>
            </w:r>
          </w:p>
        </w:tc>
      </w:tr>
      <w:tr w:rsidR="005B1AFD" w14:paraId="28F7E0F9" w14:textId="77777777" w:rsidTr="005B1AFD">
        <w:tc>
          <w:tcPr>
            <w:tcW w:w="7083" w:type="dxa"/>
          </w:tcPr>
          <w:p w14:paraId="54085262" w14:textId="77777777" w:rsidR="005B1AFD" w:rsidRDefault="005B1AFD" w:rsidP="005B1AF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Warm Chocolate Brownie</w:t>
            </w:r>
          </w:p>
          <w:p w14:paraId="5AB3260D" w14:textId="388644AE" w:rsidR="005B1AFD" w:rsidRDefault="005B1AFD" w:rsidP="005B1AF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Chocolate Sauce, </w:t>
            </w:r>
            <w:r w:rsidR="00095B32">
              <w:rPr>
                <w:sz w:val="28"/>
                <w:szCs w:val="28"/>
              </w:rPr>
              <w:t>Brandy-Soaked</w:t>
            </w:r>
            <w:r>
              <w:rPr>
                <w:sz w:val="28"/>
                <w:szCs w:val="28"/>
              </w:rPr>
              <w:t xml:space="preserve"> Cherries, Raspberry Sorbet</w:t>
            </w:r>
          </w:p>
          <w:p w14:paraId="2A60E298" w14:textId="3C31B9D6" w:rsidR="005B1AFD" w:rsidRPr="005B1AFD" w:rsidRDefault="005B1AFD" w:rsidP="005B1AF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14:paraId="61E1A806" w14:textId="38E7810D" w:rsidR="005B1AFD" w:rsidRPr="005B1AFD" w:rsidRDefault="005B1AFD" w:rsidP="005B1AF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£6.50</w:t>
            </w:r>
          </w:p>
        </w:tc>
      </w:tr>
      <w:tr w:rsidR="005B1AFD" w14:paraId="19AB5F39" w14:textId="77777777" w:rsidTr="005B1AFD">
        <w:tc>
          <w:tcPr>
            <w:tcW w:w="7083" w:type="dxa"/>
          </w:tcPr>
          <w:p w14:paraId="31C97A4C" w14:textId="2AFBCEE5" w:rsidR="005B1AFD" w:rsidRDefault="005B1AFD" w:rsidP="005B1AF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Vanilla Crème </w:t>
            </w:r>
            <w:proofErr w:type="spellStart"/>
            <w:r w:rsidR="008923EF">
              <w:rPr>
                <w:b/>
                <w:bCs/>
                <w:sz w:val="28"/>
                <w:szCs w:val="28"/>
              </w:rPr>
              <w:t>Br</w:t>
            </w:r>
            <w:r w:rsidR="00B75BAC" w:rsidRPr="003A45D7">
              <w:rPr>
                <w:rFonts w:cs="Calibri"/>
                <w:b/>
                <w:bCs/>
                <w:sz w:val="23"/>
                <w:szCs w:val="23"/>
              </w:rPr>
              <w:t>Û</w:t>
            </w:r>
            <w:r w:rsidR="008923EF">
              <w:rPr>
                <w:b/>
                <w:bCs/>
                <w:sz w:val="28"/>
                <w:szCs w:val="28"/>
              </w:rPr>
              <w:t>lé</w:t>
            </w:r>
            <w:r w:rsidR="00B6456B">
              <w:rPr>
                <w:b/>
                <w:bCs/>
                <w:sz w:val="28"/>
                <w:szCs w:val="28"/>
              </w:rPr>
              <w:t>e</w:t>
            </w:r>
            <w:proofErr w:type="spellEnd"/>
            <w:r w:rsidR="009D3605">
              <w:rPr>
                <w:b/>
                <w:bCs/>
                <w:sz w:val="28"/>
                <w:szCs w:val="28"/>
              </w:rPr>
              <w:t xml:space="preserve">    </w:t>
            </w:r>
            <w:r w:rsidR="009D3605">
              <w:rPr>
                <w:b/>
                <w:bCs/>
                <w:color w:val="512373"/>
                <w:sz w:val="28"/>
                <w:szCs w:val="28"/>
              </w:rPr>
              <w:t>*GF</w:t>
            </w:r>
          </w:p>
          <w:p w14:paraId="1999CBF2" w14:textId="22ED5F3A" w:rsidR="005B1AFD" w:rsidRDefault="009D3605" w:rsidP="005B1AFD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bCs/>
                <w:color w:val="512373"/>
                <w:sz w:val="28"/>
                <w:szCs w:val="28"/>
              </w:rPr>
              <w:t>*</w:t>
            </w:r>
            <w:r w:rsidR="005B1AFD">
              <w:rPr>
                <w:sz w:val="28"/>
                <w:szCs w:val="28"/>
              </w:rPr>
              <w:t>White Chocolate Chip Cookies, Fresh Raspberries</w:t>
            </w:r>
          </w:p>
          <w:p w14:paraId="487E6E6C" w14:textId="4B230594" w:rsidR="005B1AFD" w:rsidRPr="005B1AFD" w:rsidRDefault="005B1AFD" w:rsidP="005B1AF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14:paraId="355F0764" w14:textId="26F1A15F" w:rsidR="005B1AFD" w:rsidRPr="005B1AFD" w:rsidRDefault="005B1AFD" w:rsidP="005B1AF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£6.50</w:t>
            </w:r>
          </w:p>
        </w:tc>
      </w:tr>
      <w:tr w:rsidR="005B1AFD" w14:paraId="7F20942A" w14:textId="77777777" w:rsidTr="005B1AFD">
        <w:tc>
          <w:tcPr>
            <w:tcW w:w="7083" w:type="dxa"/>
          </w:tcPr>
          <w:p w14:paraId="78B3CF99" w14:textId="30D1554A" w:rsidR="005B1AFD" w:rsidRDefault="00715ADA" w:rsidP="005B1AF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Chocolate &amp; Hazelnut Delice</w:t>
            </w:r>
          </w:p>
          <w:p w14:paraId="23428CDF" w14:textId="44A15E09" w:rsidR="005B1AFD" w:rsidRDefault="00715ADA" w:rsidP="005B1AF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Hazelnut Brittle, </w:t>
            </w:r>
            <w:proofErr w:type="spellStart"/>
            <w:r>
              <w:rPr>
                <w:sz w:val="28"/>
                <w:szCs w:val="28"/>
              </w:rPr>
              <w:t>Mascapone</w:t>
            </w:r>
            <w:proofErr w:type="spellEnd"/>
          </w:p>
          <w:p w14:paraId="5E70C3A7" w14:textId="7F094FAD" w:rsidR="005B1AFD" w:rsidRPr="005B1AFD" w:rsidRDefault="005B1AFD" w:rsidP="005B1AF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14:paraId="270ED57B" w14:textId="341D7F3D" w:rsidR="005B1AFD" w:rsidRPr="005B1AFD" w:rsidRDefault="005B1AFD" w:rsidP="005B1AF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  <w:r w:rsidR="00715ADA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.25</w:t>
            </w:r>
          </w:p>
        </w:tc>
      </w:tr>
      <w:tr w:rsidR="005B1AFD" w14:paraId="2BC0D14D" w14:textId="77777777" w:rsidTr="005B1AFD">
        <w:tc>
          <w:tcPr>
            <w:tcW w:w="7083" w:type="dxa"/>
          </w:tcPr>
          <w:p w14:paraId="47A89D8B" w14:textId="03A51518" w:rsidR="005B1AFD" w:rsidRDefault="00B357E7" w:rsidP="005B1AF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Baked Vanilla Cheesecake</w:t>
            </w:r>
            <w:r w:rsidR="009D3605"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71E526AB" w14:textId="4DCCCC30" w:rsidR="005B1AFD" w:rsidRDefault="00B357E7" w:rsidP="005B1AF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Blueberry Compote, Champagne Sorbet</w:t>
            </w:r>
          </w:p>
          <w:p w14:paraId="1FE11036" w14:textId="386410CC" w:rsidR="005B1AFD" w:rsidRPr="005B1AFD" w:rsidRDefault="005B1AFD" w:rsidP="005B1AF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14:paraId="1837B253" w14:textId="19CB5F3F" w:rsidR="005B1AFD" w:rsidRPr="005B1AFD" w:rsidRDefault="005B1AFD" w:rsidP="005B1AF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  <w:r w:rsidR="00B357E7">
              <w:rPr>
                <w:b/>
                <w:bCs/>
                <w:sz w:val="28"/>
                <w:szCs w:val="28"/>
              </w:rPr>
              <w:t>7.25</w:t>
            </w:r>
          </w:p>
        </w:tc>
      </w:tr>
      <w:tr w:rsidR="005B1AFD" w14:paraId="7AE561AD" w14:textId="77777777" w:rsidTr="005B1AFD">
        <w:tc>
          <w:tcPr>
            <w:tcW w:w="7083" w:type="dxa"/>
          </w:tcPr>
          <w:p w14:paraId="1F2A44D3" w14:textId="41642B77" w:rsidR="005B1AFD" w:rsidRPr="005B1AFD" w:rsidRDefault="005B1AFD" w:rsidP="005B1AF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Cream o’ Galloway Ice Cream</w:t>
            </w:r>
          </w:p>
        </w:tc>
        <w:tc>
          <w:tcPr>
            <w:tcW w:w="1943" w:type="dxa"/>
          </w:tcPr>
          <w:p w14:paraId="5C4FB7A1" w14:textId="70D0537C" w:rsidR="005B1AFD" w:rsidRPr="003D172D" w:rsidRDefault="005B1AFD" w:rsidP="005B1AFD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3D172D">
              <w:rPr>
                <w:sz w:val="26"/>
                <w:szCs w:val="26"/>
              </w:rPr>
              <w:t xml:space="preserve">1 Scoop </w:t>
            </w:r>
            <w:r w:rsidRPr="003D172D">
              <w:rPr>
                <w:b/>
                <w:bCs/>
                <w:sz w:val="26"/>
                <w:szCs w:val="26"/>
              </w:rPr>
              <w:t>£2.80</w:t>
            </w:r>
          </w:p>
          <w:p w14:paraId="006CFD72" w14:textId="1EB584B5" w:rsidR="005B1AFD" w:rsidRPr="003D172D" w:rsidRDefault="005B1AFD" w:rsidP="005B1AFD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3D172D">
              <w:rPr>
                <w:sz w:val="26"/>
                <w:szCs w:val="26"/>
              </w:rPr>
              <w:t xml:space="preserve">2 Scoops </w:t>
            </w:r>
            <w:r w:rsidRPr="003D172D">
              <w:rPr>
                <w:b/>
                <w:bCs/>
                <w:sz w:val="26"/>
                <w:szCs w:val="26"/>
              </w:rPr>
              <w:t>£4.20</w:t>
            </w:r>
          </w:p>
          <w:p w14:paraId="715D90C3" w14:textId="77777777" w:rsidR="005B1AFD" w:rsidRPr="003D172D" w:rsidRDefault="005B1AFD" w:rsidP="005B1AFD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3D172D">
              <w:rPr>
                <w:sz w:val="26"/>
                <w:szCs w:val="26"/>
              </w:rPr>
              <w:t xml:space="preserve">3 Scoops </w:t>
            </w:r>
            <w:r w:rsidRPr="003D172D">
              <w:rPr>
                <w:b/>
                <w:bCs/>
                <w:sz w:val="26"/>
                <w:szCs w:val="26"/>
              </w:rPr>
              <w:t>£5.55</w:t>
            </w:r>
          </w:p>
          <w:p w14:paraId="339F21ED" w14:textId="17DAA186" w:rsidR="00DA76D6" w:rsidRPr="00E65480" w:rsidRDefault="00E65480" w:rsidP="005B1A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65480">
              <w:rPr>
                <w:b/>
                <w:bCs/>
                <w:sz w:val="24"/>
                <w:szCs w:val="24"/>
              </w:rPr>
              <w:t>Included in DBB</w:t>
            </w:r>
          </w:p>
        </w:tc>
      </w:tr>
    </w:tbl>
    <w:p w14:paraId="72FB7EBD" w14:textId="77777777" w:rsidR="006279C2" w:rsidRDefault="006279C2" w:rsidP="00BB424C">
      <w:pPr>
        <w:pStyle w:val="NoSpacing"/>
        <w:rPr>
          <w:b/>
          <w:bCs/>
          <w:sz w:val="28"/>
          <w:szCs w:val="28"/>
        </w:rPr>
      </w:pPr>
    </w:p>
    <w:p w14:paraId="213EAE55" w14:textId="5A150206" w:rsidR="00BB424C" w:rsidRPr="00BB424C" w:rsidRDefault="00DE1816" w:rsidP="00BB424C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BB424C" w:rsidRPr="00BB424C">
        <w:rPr>
          <w:b/>
          <w:bCs/>
          <w:sz w:val="28"/>
          <w:szCs w:val="28"/>
        </w:rPr>
        <w:t>Cally Palace Cheese Board</w:t>
      </w:r>
    </w:p>
    <w:p w14:paraId="1CB2303A" w14:textId="77777777" w:rsidR="00715ADA" w:rsidRDefault="00BB424C" w:rsidP="00A56654">
      <w:pPr>
        <w:pStyle w:val="NoSpacing"/>
        <w:jc w:val="right"/>
        <w:rPr>
          <w:b/>
          <w:bCs/>
          <w:sz w:val="28"/>
          <w:szCs w:val="28"/>
        </w:rPr>
      </w:pPr>
      <w:r w:rsidRPr="00BB424C">
        <w:rPr>
          <w:sz w:val="28"/>
          <w:szCs w:val="28"/>
        </w:rPr>
        <w:tab/>
      </w:r>
      <w:r w:rsidRPr="00BB424C">
        <w:rPr>
          <w:sz w:val="28"/>
          <w:szCs w:val="28"/>
        </w:rPr>
        <w:tab/>
      </w:r>
      <w:r w:rsidRPr="00BB424C">
        <w:rPr>
          <w:sz w:val="28"/>
          <w:szCs w:val="28"/>
        </w:rPr>
        <w:tab/>
        <w:t xml:space="preserve">                </w:t>
      </w:r>
      <w:r w:rsidR="007A32A1">
        <w:rPr>
          <w:sz w:val="28"/>
          <w:szCs w:val="28"/>
        </w:rPr>
        <w:t xml:space="preserve">          </w:t>
      </w:r>
      <w:r w:rsidRPr="00BB424C">
        <w:rPr>
          <w:sz w:val="28"/>
          <w:szCs w:val="28"/>
        </w:rPr>
        <w:t xml:space="preserve"> </w:t>
      </w:r>
      <w:r w:rsidRPr="00BB424C">
        <w:rPr>
          <w:b/>
          <w:bCs/>
          <w:sz w:val="28"/>
          <w:szCs w:val="28"/>
        </w:rPr>
        <w:t>£10.00</w:t>
      </w:r>
      <w:r w:rsidR="00D2464F">
        <w:rPr>
          <w:b/>
          <w:bCs/>
          <w:sz w:val="28"/>
          <w:szCs w:val="28"/>
        </w:rPr>
        <w:t xml:space="preserve"> </w:t>
      </w:r>
    </w:p>
    <w:p w14:paraId="7CB2B20A" w14:textId="6E506150" w:rsidR="00BB424C" w:rsidRDefault="00DE1816" w:rsidP="00A56654">
      <w:pPr>
        <w:pStyle w:val="NoSpacing"/>
        <w:jc w:val="right"/>
        <w:rPr>
          <w:b/>
          <w:bCs/>
          <w:sz w:val="24"/>
          <w:szCs w:val="24"/>
        </w:rPr>
      </w:pPr>
      <w:r w:rsidRPr="00E65480">
        <w:rPr>
          <w:b/>
          <w:bCs/>
          <w:sz w:val="24"/>
          <w:szCs w:val="24"/>
        </w:rPr>
        <w:t>*</w:t>
      </w:r>
      <w:r w:rsidR="00D2464F" w:rsidRPr="00E65480">
        <w:rPr>
          <w:b/>
          <w:bCs/>
          <w:sz w:val="24"/>
          <w:szCs w:val="24"/>
        </w:rPr>
        <w:t>£4</w:t>
      </w:r>
      <w:r w:rsidR="00A56654" w:rsidRPr="00E65480">
        <w:rPr>
          <w:b/>
          <w:bCs/>
          <w:sz w:val="24"/>
          <w:szCs w:val="24"/>
        </w:rPr>
        <w:t xml:space="preserve"> </w:t>
      </w:r>
      <w:r w:rsidR="008923EF" w:rsidRPr="00E65480">
        <w:rPr>
          <w:b/>
          <w:bCs/>
          <w:sz w:val="24"/>
          <w:szCs w:val="24"/>
        </w:rPr>
        <w:t>Supplement</w:t>
      </w:r>
      <w:r w:rsidR="00A56654" w:rsidRPr="00E65480">
        <w:rPr>
          <w:b/>
          <w:bCs/>
          <w:sz w:val="24"/>
          <w:szCs w:val="24"/>
        </w:rPr>
        <w:t xml:space="preserve"> DBB</w:t>
      </w:r>
    </w:p>
    <w:p w14:paraId="0C6C1AFD" w14:textId="77777777" w:rsidR="006279C2" w:rsidRPr="00BB424C" w:rsidRDefault="006279C2" w:rsidP="00A56654">
      <w:pPr>
        <w:pStyle w:val="NoSpacing"/>
        <w:jc w:val="right"/>
        <w:rPr>
          <w:sz w:val="28"/>
          <w:szCs w:val="28"/>
        </w:rPr>
      </w:pPr>
    </w:p>
    <w:bookmarkEnd w:id="0"/>
    <w:p w14:paraId="3AB7E06B" w14:textId="4C822204" w:rsidR="00BB424C" w:rsidRPr="007A32A1" w:rsidRDefault="00B357E7" w:rsidP="00BB424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Stilton</w:t>
      </w:r>
    </w:p>
    <w:p w14:paraId="3B2932D3" w14:textId="36B44C79" w:rsidR="00BB424C" w:rsidRDefault="00B357E7" w:rsidP="00BB42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classic, blue vein, semi soft cheese made from cow</w:t>
      </w:r>
      <w:r w:rsidR="000C4F18">
        <w:rPr>
          <w:sz w:val="24"/>
          <w:szCs w:val="24"/>
        </w:rPr>
        <w:t>’</w:t>
      </w:r>
      <w:r>
        <w:rPr>
          <w:sz w:val="24"/>
          <w:szCs w:val="24"/>
        </w:rPr>
        <w:t>s milk that offers a creamy yet crumbly texture.</w:t>
      </w:r>
    </w:p>
    <w:p w14:paraId="368FAD35" w14:textId="77777777" w:rsidR="00BB424C" w:rsidRPr="009D3605" w:rsidRDefault="00BB424C" w:rsidP="00BB424C">
      <w:pPr>
        <w:pStyle w:val="NoSpacing"/>
        <w:rPr>
          <w:sz w:val="16"/>
          <w:szCs w:val="16"/>
        </w:rPr>
      </w:pPr>
    </w:p>
    <w:p w14:paraId="40F49AF4" w14:textId="5BF7E403" w:rsidR="00BB424C" w:rsidRPr="007A32A1" w:rsidRDefault="00B357E7" w:rsidP="00BB424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Smoked Applewood</w:t>
      </w:r>
    </w:p>
    <w:p w14:paraId="02E94E2C" w14:textId="64449488" w:rsidR="00BB424C" w:rsidRDefault="00BB424C" w:rsidP="00BB424C">
      <w:pPr>
        <w:pStyle w:val="NoSpacing"/>
        <w:rPr>
          <w:sz w:val="24"/>
          <w:szCs w:val="24"/>
        </w:rPr>
      </w:pPr>
      <w:r w:rsidRPr="007A32A1">
        <w:rPr>
          <w:sz w:val="24"/>
          <w:szCs w:val="24"/>
        </w:rPr>
        <w:t>A semi hard</w:t>
      </w:r>
      <w:r w:rsidR="006279C2">
        <w:rPr>
          <w:sz w:val="24"/>
          <w:szCs w:val="24"/>
        </w:rPr>
        <w:t xml:space="preserve">, white smoked flavoured cheddar cheese, coated with mild </w:t>
      </w:r>
      <w:proofErr w:type="gramStart"/>
      <w:r w:rsidR="006279C2">
        <w:rPr>
          <w:sz w:val="24"/>
          <w:szCs w:val="24"/>
        </w:rPr>
        <w:t>paprika</w:t>
      </w:r>
      <w:proofErr w:type="gramEnd"/>
    </w:p>
    <w:p w14:paraId="4B68A50E" w14:textId="77777777" w:rsidR="00BB424C" w:rsidRPr="009D3605" w:rsidRDefault="00BB424C" w:rsidP="00BB424C">
      <w:pPr>
        <w:pStyle w:val="NoSpacing"/>
        <w:rPr>
          <w:sz w:val="16"/>
          <w:szCs w:val="16"/>
        </w:rPr>
      </w:pPr>
    </w:p>
    <w:p w14:paraId="0890F756" w14:textId="47657D36" w:rsidR="00BB424C" w:rsidRPr="007A32A1" w:rsidRDefault="006279C2" w:rsidP="00BB424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Brie</w:t>
      </w:r>
    </w:p>
    <w:p w14:paraId="4B6014EF" w14:textId="149EF18C" w:rsidR="00BB424C" w:rsidRDefault="000C4F18" w:rsidP="00BB42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6279C2">
        <w:rPr>
          <w:sz w:val="24"/>
          <w:szCs w:val="24"/>
        </w:rPr>
        <w:t xml:space="preserve"> soft cheese made with cow</w:t>
      </w:r>
      <w:r>
        <w:rPr>
          <w:sz w:val="24"/>
          <w:szCs w:val="24"/>
        </w:rPr>
        <w:t>’</w:t>
      </w:r>
      <w:r w:rsidR="006279C2">
        <w:rPr>
          <w:sz w:val="24"/>
          <w:szCs w:val="24"/>
        </w:rPr>
        <w:t xml:space="preserve">s </w:t>
      </w:r>
      <w:proofErr w:type="gramStart"/>
      <w:r w:rsidR="006279C2">
        <w:rPr>
          <w:sz w:val="24"/>
          <w:szCs w:val="24"/>
        </w:rPr>
        <w:t>milk</w:t>
      </w:r>
      <w:proofErr w:type="gramEnd"/>
    </w:p>
    <w:p w14:paraId="0CB29713" w14:textId="77777777" w:rsidR="006279C2" w:rsidRDefault="006279C2" w:rsidP="00BB424C">
      <w:pPr>
        <w:pStyle w:val="NoSpacing"/>
        <w:rPr>
          <w:sz w:val="24"/>
          <w:szCs w:val="24"/>
        </w:rPr>
      </w:pPr>
    </w:p>
    <w:p w14:paraId="74B699A0" w14:textId="77777777" w:rsidR="00A45BEC" w:rsidRPr="00A45BEC" w:rsidRDefault="00A45BEC" w:rsidP="0050134C">
      <w:pPr>
        <w:pStyle w:val="NoSpacing"/>
        <w:rPr>
          <w:sz w:val="12"/>
          <w:szCs w:val="12"/>
        </w:rPr>
      </w:pPr>
    </w:p>
    <w:p w14:paraId="3E907A0E" w14:textId="344FCEA0" w:rsidR="00744E71" w:rsidRPr="00A45BEC" w:rsidRDefault="00BB424C" w:rsidP="0050134C">
      <w:pPr>
        <w:pStyle w:val="NoSpacing"/>
        <w:rPr>
          <w:sz w:val="24"/>
          <w:szCs w:val="24"/>
        </w:rPr>
      </w:pPr>
      <w:r w:rsidRPr="00A45BEC">
        <w:rPr>
          <w:sz w:val="24"/>
          <w:szCs w:val="24"/>
        </w:rPr>
        <w:t>Accompanied by Chef`s own Chilli Jam, Oatcakes, Celery, Apple, Grapes</w:t>
      </w:r>
    </w:p>
    <w:p w14:paraId="6729EA8D" w14:textId="53685DBD" w:rsidR="00744E71" w:rsidRDefault="00744E71" w:rsidP="0050134C">
      <w:pPr>
        <w:pStyle w:val="NoSpacing"/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2848" behindDoc="0" locked="0" layoutInCell="1" allowOverlap="1" wp14:anchorId="5FE6088D" wp14:editId="47DA8BC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62083" cy="1421253"/>
            <wp:effectExtent l="0" t="0" r="0" b="7620"/>
            <wp:wrapSquare wrapText="bothSides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083" cy="1421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E100D0" w14:textId="03E90DA6" w:rsidR="00744E71" w:rsidRPr="00744E71" w:rsidRDefault="00744E71" w:rsidP="00744E71"/>
    <w:p w14:paraId="1EBD43DE" w14:textId="5DE155B7" w:rsidR="00744E71" w:rsidRPr="00744E71" w:rsidRDefault="00744E71" w:rsidP="00744E71"/>
    <w:p w14:paraId="28A244EB" w14:textId="743AB360" w:rsidR="00744E71" w:rsidRPr="00744E71" w:rsidRDefault="00744E71" w:rsidP="00744E71"/>
    <w:p w14:paraId="0B005912" w14:textId="0181DB7D" w:rsidR="00744E71" w:rsidRPr="00744E71" w:rsidRDefault="00796AB2" w:rsidP="00744E71">
      <w:r w:rsidRPr="00A009F1">
        <w:rPr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19E08820" wp14:editId="29199DAB">
            <wp:simplePos x="0" y="0"/>
            <wp:positionH relativeFrom="column">
              <wp:posOffset>-723900</wp:posOffset>
            </wp:positionH>
            <wp:positionV relativeFrom="paragraph">
              <wp:posOffset>1015366</wp:posOffset>
            </wp:positionV>
            <wp:extent cx="2197608" cy="731520"/>
            <wp:effectExtent l="0" t="495300" r="50800" b="487680"/>
            <wp:wrapSquare wrapText="bothSides"/>
            <wp:docPr id="9" name="Picture 9" descr="A group of ladybu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ladybug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63930">
                      <a:off x="0" y="0"/>
                      <a:ext cx="219760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3C88" w:rsidRPr="00A009F1">
        <w:rPr>
          <w:noProof/>
          <w:lang w:eastAsia="en-GB"/>
        </w:rPr>
        <w:drawing>
          <wp:anchor distT="0" distB="0" distL="114300" distR="114300" simplePos="0" relativeHeight="251668992" behindDoc="0" locked="0" layoutInCell="1" allowOverlap="1" wp14:anchorId="685D06D5" wp14:editId="64EF49B9">
            <wp:simplePos x="0" y="0"/>
            <wp:positionH relativeFrom="margin">
              <wp:posOffset>4192905</wp:posOffset>
            </wp:positionH>
            <wp:positionV relativeFrom="paragraph">
              <wp:posOffset>1020445</wp:posOffset>
            </wp:positionV>
            <wp:extent cx="2197100" cy="731520"/>
            <wp:effectExtent l="561340" t="0" r="612140" b="0"/>
            <wp:wrapSquare wrapText="bothSides"/>
            <wp:docPr id="11" name="Picture 11" descr="A group of ladybu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ladybug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63786">
                      <a:off x="0" y="0"/>
                      <a:ext cx="21971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4B566" w14:textId="1E9CD478" w:rsidR="00744E71" w:rsidRDefault="00EB17C2" w:rsidP="00744E71">
      <w:pPr>
        <w:rPr>
          <w:rFonts w:ascii="Calibri" w:eastAsia="Calibri" w:hAnsi="Calibri" w:cs="Times New Roman"/>
          <w:sz w:val="28"/>
          <w:szCs w:val="28"/>
        </w:rPr>
      </w:pPr>
      <w:r w:rsidRPr="00A009F1">
        <w:rPr>
          <w:noProof/>
          <w:lang w:eastAsia="en-GB"/>
        </w:rPr>
        <w:drawing>
          <wp:anchor distT="0" distB="0" distL="114300" distR="114300" simplePos="0" relativeHeight="251666944" behindDoc="0" locked="0" layoutInCell="1" allowOverlap="1" wp14:anchorId="20C4D740" wp14:editId="0C149C56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197608" cy="731520"/>
            <wp:effectExtent l="0" t="0" r="0" b="0"/>
            <wp:wrapSquare wrapText="bothSides"/>
            <wp:docPr id="10" name="Picture 10" descr="A group of ladybu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ladybug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60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AA178" w14:textId="2C9148E9" w:rsidR="00796AB2" w:rsidRDefault="00796AB2" w:rsidP="00796AB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Bertie Bees Children’s Menu</w:t>
      </w:r>
    </w:p>
    <w:p w14:paraId="17381EDB" w14:textId="0CA06CFD" w:rsidR="00EB17C2" w:rsidRDefault="00EB17C2" w:rsidP="00744E71">
      <w:pPr>
        <w:rPr>
          <w:rFonts w:ascii="Calibri" w:eastAsia="Calibri" w:hAnsi="Calibri" w:cs="Times New Roman"/>
          <w:sz w:val="28"/>
          <w:szCs w:val="28"/>
        </w:rPr>
      </w:pPr>
    </w:p>
    <w:p w14:paraId="468295D7" w14:textId="04019120" w:rsidR="00EB17C2" w:rsidRDefault="00EB17C2" w:rsidP="00744E71">
      <w:pPr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7"/>
        <w:gridCol w:w="1049"/>
      </w:tblGrid>
      <w:tr w:rsidR="00744E71" w14:paraId="15658900" w14:textId="77777777" w:rsidTr="007712B1">
        <w:tc>
          <w:tcPr>
            <w:tcW w:w="9026" w:type="dxa"/>
            <w:gridSpan w:val="2"/>
          </w:tcPr>
          <w:p w14:paraId="188DDD0A" w14:textId="5C864742" w:rsidR="00A46550" w:rsidRPr="00744E71" w:rsidRDefault="00A46550" w:rsidP="00796AB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4E71" w14:paraId="2D2700EF" w14:textId="77777777" w:rsidTr="00744E71">
        <w:tc>
          <w:tcPr>
            <w:tcW w:w="7977" w:type="dxa"/>
          </w:tcPr>
          <w:p w14:paraId="6BC53A3B" w14:textId="25FF773C" w:rsidR="00744E71" w:rsidRPr="00744E71" w:rsidRDefault="00744E71" w:rsidP="00744E71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Starters</w:t>
            </w:r>
          </w:p>
        </w:tc>
        <w:tc>
          <w:tcPr>
            <w:tcW w:w="1049" w:type="dxa"/>
          </w:tcPr>
          <w:p w14:paraId="0857D8DB" w14:textId="579A9096" w:rsidR="00744E71" w:rsidRPr="00744E71" w:rsidRDefault="00744E71" w:rsidP="00744E7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4E71" w14:paraId="538A7F52" w14:textId="77777777" w:rsidTr="00744E71">
        <w:tc>
          <w:tcPr>
            <w:tcW w:w="7977" w:type="dxa"/>
          </w:tcPr>
          <w:p w14:paraId="4C5B8D37" w14:textId="53A35B66" w:rsidR="00744E71" w:rsidRPr="00744E71" w:rsidRDefault="00744E71" w:rsidP="00744E7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Soup of the Day</w:t>
            </w:r>
          </w:p>
        </w:tc>
        <w:tc>
          <w:tcPr>
            <w:tcW w:w="1049" w:type="dxa"/>
          </w:tcPr>
          <w:p w14:paraId="6F456041" w14:textId="5E6DCFEE" w:rsidR="00744E71" w:rsidRPr="00744E71" w:rsidRDefault="00744E71" w:rsidP="00744E7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£5.00</w:t>
            </w:r>
          </w:p>
        </w:tc>
      </w:tr>
      <w:tr w:rsidR="00744E71" w14:paraId="641D1628" w14:textId="77777777" w:rsidTr="00744E71">
        <w:tc>
          <w:tcPr>
            <w:tcW w:w="7977" w:type="dxa"/>
          </w:tcPr>
          <w:p w14:paraId="62AD49B4" w14:textId="77777777" w:rsidR="00744E71" w:rsidRDefault="00744E71" w:rsidP="00744E7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Strawberry Sorbet</w:t>
            </w:r>
          </w:p>
          <w:p w14:paraId="0343413D" w14:textId="4709AD5B" w:rsidR="00744E71" w:rsidRPr="00744E71" w:rsidRDefault="00744E71" w:rsidP="00744E71">
            <w:pPr>
              <w:pStyle w:val="NoSpacing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4"/>
                <w:szCs w:val="24"/>
              </w:rPr>
              <w:t>Mixed Berries</w:t>
            </w:r>
          </w:p>
        </w:tc>
        <w:tc>
          <w:tcPr>
            <w:tcW w:w="1049" w:type="dxa"/>
          </w:tcPr>
          <w:p w14:paraId="462A6979" w14:textId="18314587" w:rsidR="00744E71" w:rsidRPr="00744E71" w:rsidRDefault="00744E71" w:rsidP="00744E7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£4.00</w:t>
            </w:r>
          </w:p>
        </w:tc>
      </w:tr>
      <w:tr w:rsidR="00744E71" w14:paraId="0E9EBF3B" w14:textId="77777777" w:rsidTr="00744E71">
        <w:tc>
          <w:tcPr>
            <w:tcW w:w="7977" w:type="dxa"/>
          </w:tcPr>
          <w:p w14:paraId="116F0E77" w14:textId="77777777" w:rsidR="00744E71" w:rsidRDefault="00744E71" w:rsidP="00744E7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Potato Wedges</w:t>
            </w:r>
          </w:p>
          <w:p w14:paraId="4AE7ED26" w14:textId="2AE207B4" w:rsidR="00744E71" w:rsidRPr="00744E71" w:rsidRDefault="00744E71" w:rsidP="00744E71">
            <w:pPr>
              <w:pStyle w:val="NoSpacing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4"/>
                <w:szCs w:val="24"/>
              </w:rPr>
              <w:t>Cheese and Ketchup</w:t>
            </w:r>
          </w:p>
        </w:tc>
        <w:tc>
          <w:tcPr>
            <w:tcW w:w="1049" w:type="dxa"/>
          </w:tcPr>
          <w:p w14:paraId="3E81A4DE" w14:textId="0BBB005E" w:rsidR="00744E71" w:rsidRPr="00744E71" w:rsidRDefault="00744E71" w:rsidP="00744E7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£5.00</w:t>
            </w:r>
          </w:p>
        </w:tc>
      </w:tr>
      <w:tr w:rsidR="00744E71" w14:paraId="446CA296" w14:textId="77777777" w:rsidTr="00744E71">
        <w:tc>
          <w:tcPr>
            <w:tcW w:w="7977" w:type="dxa"/>
          </w:tcPr>
          <w:p w14:paraId="7B1AE118" w14:textId="3EF219B7" w:rsidR="00744E71" w:rsidRPr="00744E71" w:rsidRDefault="00744E71" w:rsidP="00744E71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Mains</w:t>
            </w:r>
          </w:p>
        </w:tc>
        <w:tc>
          <w:tcPr>
            <w:tcW w:w="1049" w:type="dxa"/>
          </w:tcPr>
          <w:p w14:paraId="513A4B6E" w14:textId="77777777" w:rsidR="00744E71" w:rsidRPr="00744E71" w:rsidRDefault="00744E71" w:rsidP="00744E7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4E71" w14:paraId="205CF0EA" w14:textId="77777777" w:rsidTr="00744E71">
        <w:tc>
          <w:tcPr>
            <w:tcW w:w="7977" w:type="dxa"/>
          </w:tcPr>
          <w:p w14:paraId="16A6365A" w14:textId="2FE2D764" w:rsidR="00744E71" w:rsidRPr="00744E71" w:rsidRDefault="00744E71" w:rsidP="00744E7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Fish and Chips</w:t>
            </w:r>
          </w:p>
        </w:tc>
        <w:tc>
          <w:tcPr>
            <w:tcW w:w="1049" w:type="dxa"/>
          </w:tcPr>
          <w:p w14:paraId="017FD6B8" w14:textId="3FBD2765" w:rsidR="00744E71" w:rsidRPr="00744E71" w:rsidRDefault="00744E71" w:rsidP="00744E7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£12.00</w:t>
            </w:r>
          </w:p>
        </w:tc>
      </w:tr>
      <w:tr w:rsidR="00744E71" w14:paraId="367878D6" w14:textId="77777777" w:rsidTr="00744E71">
        <w:tc>
          <w:tcPr>
            <w:tcW w:w="7977" w:type="dxa"/>
          </w:tcPr>
          <w:p w14:paraId="3D619DE9" w14:textId="77777777" w:rsidR="00744E71" w:rsidRDefault="00744E71" w:rsidP="00744E7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Penne Pasta</w:t>
            </w:r>
          </w:p>
          <w:p w14:paraId="289310F6" w14:textId="38628285" w:rsidR="00744E71" w:rsidRPr="00744E71" w:rsidRDefault="00744E71" w:rsidP="00744E71">
            <w:pPr>
              <w:pStyle w:val="NoSpacing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4"/>
                <w:szCs w:val="24"/>
              </w:rPr>
              <w:t>Tomato Sauce</w:t>
            </w:r>
          </w:p>
        </w:tc>
        <w:tc>
          <w:tcPr>
            <w:tcW w:w="1049" w:type="dxa"/>
          </w:tcPr>
          <w:p w14:paraId="2CFE6514" w14:textId="77D96038" w:rsidR="00744E71" w:rsidRPr="00744E71" w:rsidRDefault="00744E71" w:rsidP="00744E7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£11.00</w:t>
            </w:r>
          </w:p>
        </w:tc>
      </w:tr>
      <w:tr w:rsidR="00744E71" w14:paraId="72765F74" w14:textId="77777777" w:rsidTr="00744E71">
        <w:tc>
          <w:tcPr>
            <w:tcW w:w="7977" w:type="dxa"/>
          </w:tcPr>
          <w:p w14:paraId="46C06D4A" w14:textId="08E8FB37" w:rsidR="00744E71" w:rsidRPr="00744E71" w:rsidRDefault="00744E71" w:rsidP="00744E7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Cheese and Tomato Pizza</w:t>
            </w:r>
          </w:p>
        </w:tc>
        <w:tc>
          <w:tcPr>
            <w:tcW w:w="1049" w:type="dxa"/>
          </w:tcPr>
          <w:p w14:paraId="5F2D933C" w14:textId="6A41F65B" w:rsidR="00744E71" w:rsidRPr="00744E71" w:rsidRDefault="00744E71" w:rsidP="00744E7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£11.00</w:t>
            </w:r>
          </w:p>
        </w:tc>
      </w:tr>
      <w:tr w:rsidR="00744E71" w14:paraId="7F941EED" w14:textId="77777777" w:rsidTr="00744E71">
        <w:tc>
          <w:tcPr>
            <w:tcW w:w="7977" w:type="dxa"/>
          </w:tcPr>
          <w:p w14:paraId="5C560598" w14:textId="5E41B840" w:rsidR="00744E71" w:rsidRPr="00744E71" w:rsidRDefault="00744E71" w:rsidP="00744E71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Desserts</w:t>
            </w:r>
          </w:p>
        </w:tc>
        <w:tc>
          <w:tcPr>
            <w:tcW w:w="1049" w:type="dxa"/>
          </w:tcPr>
          <w:p w14:paraId="6B218264" w14:textId="77777777" w:rsidR="00744E71" w:rsidRPr="00744E71" w:rsidRDefault="00744E71" w:rsidP="00744E7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4E71" w14:paraId="243C8CE4" w14:textId="77777777" w:rsidTr="00744E71">
        <w:tc>
          <w:tcPr>
            <w:tcW w:w="7977" w:type="dxa"/>
          </w:tcPr>
          <w:p w14:paraId="79961726" w14:textId="32195D03" w:rsidR="00744E71" w:rsidRPr="00744E71" w:rsidRDefault="00744E71" w:rsidP="00744E7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Sticky Toffee Pudding</w:t>
            </w:r>
          </w:p>
        </w:tc>
        <w:tc>
          <w:tcPr>
            <w:tcW w:w="1049" w:type="dxa"/>
          </w:tcPr>
          <w:p w14:paraId="0E0300A6" w14:textId="09C3958E" w:rsidR="00744E71" w:rsidRPr="00744E71" w:rsidRDefault="00744E71" w:rsidP="00744E7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£5.00</w:t>
            </w:r>
          </w:p>
        </w:tc>
      </w:tr>
      <w:tr w:rsidR="00744E71" w14:paraId="7A77BBF3" w14:textId="77777777" w:rsidTr="00744E71">
        <w:tc>
          <w:tcPr>
            <w:tcW w:w="7977" w:type="dxa"/>
          </w:tcPr>
          <w:p w14:paraId="5E3A28EF" w14:textId="0CDF5AC1" w:rsidR="00744E71" w:rsidRDefault="00744E71" w:rsidP="00744E7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Chocolate Brownie</w:t>
            </w:r>
          </w:p>
        </w:tc>
        <w:tc>
          <w:tcPr>
            <w:tcW w:w="1049" w:type="dxa"/>
          </w:tcPr>
          <w:p w14:paraId="7841416C" w14:textId="2FEB4BA7" w:rsidR="00744E71" w:rsidRDefault="00744E71" w:rsidP="00744E7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£5.00</w:t>
            </w:r>
          </w:p>
        </w:tc>
      </w:tr>
      <w:tr w:rsidR="00744E71" w14:paraId="70B4FC18" w14:textId="77777777" w:rsidTr="00744E71">
        <w:tc>
          <w:tcPr>
            <w:tcW w:w="7977" w:type="dxa"/>
          </w:tcPr>
          <w:p w14:paraId="1E92596D" w14:textId="77777777" w:rsidR="00744E71" w:rsidRDefault="00744E71" w:rsidP="00744E7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Cream o’ Galloway Ice Cream</w:t>
            </w:r>
          </w:p>
          <w:p w14:paraId="2FD8B159" w14:textId="2A0DCA02" w:rsidR="00744E71" w:rsidRPr="00744E71" w:rsidRDefault="00744E71" w:rsidP="00744E71">
            <w:pPr>
              <w:pStyle w:val="NoSpacing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4"/>
                <w:szCs w:val="24"/>
              </w:rPr>
              <w:t>Chocolate and Vanilla, Fresh Raspberries</w:t>
            </w:r>
          </w:p>
        </w:tc>
        <w:tc>
          <w:tcPr>
            <w:tcW w:w="1049" w:type="dxa"/>
          </w:tcPr>
          <w:p w14:paraId="271877B4" w14:textId="142950A7" w:rsidR="00744E71" w:rsidRDefault="00744E71" w:rsidP="00744E7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£5.00</w:t>
            </w:r>
          </w:p>
        </w:tc>
      </w:tr>
    </w:tbl>
    <w:p w14:paraId="1239FC44" w14:textId="77777777" w:rsidR="00744E71" w:rsidRDefault="00744E71" w:rsidP="00744E71"/>
    <w:p w14:paraId="6AA400D8" w14:textId="702F83C9" w:rsidR="000D0316" w:rsidRDefault="000D0316" w:rsidP="00744E71"/>
    <w:p w14:paraId="02F579B5" w14:textId="1C853E3F" w:rsidR="000D0316" w:rsidRPr="00744E71" w:rsidRDefault="00206EED" w:rsidP="00206EED">
      <w:pPr>
        <w:tabs>
          <w:tab w:val="center" w:pos="4513"/>
          <w:tab w:val="left" w:pos="6915"/>
        </w:tabs>
      </w:pPr>
      <w:r>
        <w:rPr>
          <w:noProof/>
          <w:lang w:eastAsia="en-GB"/>
        </w:rPr>
        <w:drawing>
          <wp:anchor distT="0" distB="0" distL="114300" distR="114300" simplePos="0" relativeHeight="251675136" behindDoc="0" locked="0" layoutInCell="1" allowOverlap="1" wp14:anchorId="27F1AA9A" wp14:editId="3678B39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23950" cy="1605280"/>
            <wp:effectExtent l="133350" t="95250" r="133350" b="90170"/>
            <wp:wrapNone/>
            <wp:docPr id="13" name="Picture 1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9178">
                      <a:off x="0" y="0"/>
                      <a:ext cx="112395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3EC">
        <w:rPr>
          <w:noProof/>
          <w:lang w:eastAsia="en-GB"/>
        </w:rPr>
        <w:drawing>
          <wp:anchor distT="0" distB="0" distL="114300" distR="114300" simplePos="0" relativeHeight="251673088" behindDoc="0" locked="0" layoutInCell="1" allowOverlap="1" wp14:anchorId="7B64C3D3" wp14:editId="50AC07CA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1485900" cy="1495094"/>
            <wp:effectExtent l="0" t="0" r="0" b="0"/>
            <wp:wrapNone/>
            <wp:docPr id="12" name="Picture 1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6667" b="92500" l="9777" r="89665">
                                  <a14:foregroundMark x1="39139" y1="25397" x2="39139" y2="25397"/>
                                  <a14:foregroundMark x1="39726" y1="27976" x2="39726" y2="27976"/>
                                  <a14:foregroundMark x1="37769" y1="26786" x2="37769" y2="26786"/>
                                  <a14:foregroundMark x1="59687" y1="24206" x2="59687" y2="24206"/>
                                  <a14:foregroundMark x1="60861" y1="29960" x2="60861" y2="29960"/>
                                  <a14:foregroundMark x1="49315" y1="45833" x2="49315" y2="45833"/>
                                  <a14:foregroundMark x1="37769" y1="27976" x2="37769" y2="27976"/>
                                  <a14:foregroundMark x1="37182" y1="27976" x2="37182" y2="27976"/>
                                  <a14:foregroundMark x1="38552" y1="26190" x2="38552" y2="26190"/>
                                  <a14:foregroundMark x1="40313" y1="24206" x2="40313" y2="24206"/>
                                  <a14:foregroundMark x1="48141" y1="32540" x2="48141" y2="32540"/>
                                  <a14:foregroundMark x1="72994" y1="16667" x2="72994" y2="16667"/>
                                  <a14:foregroundMark x1="65362" y1="6944" x2="65362" y2="6944"/>
                                  <a14:foregroundMark x1="24266" y1="15873" x2="24266" y2="15873"/>
                                  <a14:foregroundMark x1="58317" y1="24802" x2="58317" y2="24802"/>
                                  <a14:foregroundMark x1="35225" y1="31151" x2="35225" y2="31151"/>
                                  <a14:foregroundMark x1="39139" y1="30556" x2="39139" y2="30556"/>
                                  <a14:foregroundMark x1="36595" y1="28770" x2="36595" y2="28770"/>
                                  <a14:foregroundMark x1="36595" y1="27976" x2="36595" y2="27976"/>
                                  <a14:foregroundMark x1="58317" y1="28770" x2="58317" y2="28770"/>
                                  <a14:foregroundMark x1="58317" y1="29365" x2="58317" y2="29365"/>
                                  <a14:foregroundMark x1="59497" y1="28611" x2="59497" y2="28611"/>
                                  <a14:foregroundMark x1="60335" y1="26667" x2="60335" y2="26667"/>
                                  <a14:foregroundMark x1="61453" y1="24167" x2="61453" y2="24167"/>
                                  <a14:foregroundMark x1="61453" y1="24167" x2="61453" y2="24167"/>
                                  <a14:foregroundMark x1="48603" y1="92500" x2="48603" y2="92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5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316">
        <w:rPr>
          <w:noProof/>
          <w:lang w:eastAsia="en-GB"/>
        </w:rPr>
        <w:drawing>
          <wp:anchor distT="0" distB="0" distL="114300" distR="114300" simplePos="0" relativeHeight="251671040" behindDoc="0" locked="0" layoutInCell="1" allowOverlap="1" wp14:anchorId="352FB9C6" wp14:editId="5A8AA6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40790" cy="1485900"/>
            <wp:effectExtent l="0" t="76200" r="0" b="57150"/>
            <wp:wrapNone/>
            <wp:docPr id="8" name="Picture 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shap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073" b="98883" l="9699" r="95987">
                                  <a14:foregroundMark x1="52843" y1="25698" x2="52843" y2="25698"/>
                                  <a14:foregroundMark x1="56856" y1="25698" x2="56856" y2="25698"/>
                                  <a14:foregroundMark x1="56856" y1="25698" x2="56856" y2="25698"/>
                                  <a14:foregroundMark x1="63880" y1="27654" x2="63880" y2="27654"/>
                                  <a14:foregroundMark x1="63880" y1="31285" x2="63880" y2="31285"/>
                                  <a14:foregroundMark x1="57525" y1="32682" x2="57525" y2="32682"/>
                                  <a14:foregroundMark x1="86622" y1="28771" x2="86622" y2="28771"/>
                                  <a14:foregroundMark x1="85953" y1="28771" x2="85953" y2="28771"/>
                                  <a14:foregroundMark x1="84281" y1="28212" x2="84281" y2="28212"/>
                                  <a14:foregroundMark x1="85953" y1="26816" x2="85953" y2="26816"/>
                                  <a14:foregroundMark x1="86622" y1="26816" x2="86622" y2="26816"/>
                                  <a14:foregroundMark x1="86622" y1="28212" x2="86622" y2="28212"/>
                                  <a14:foregroundMark x1="90635" y1="34078" x2="90635" y2="34078"/>
                                  <a14:foregroundMark x1="90635" y1="36034" x2="90635" y2="36034"/>
                                  <a14:foregroundMark x1="90635" y1="36034" x2="90635" y2="36034"/>
                                  <a14:foregroundMark x1="91973" y1="60335" x2="91973" y2="60335"/>
                                  <a14:foregroundMark x1="94314" y1="60894" x2="94314" y2="60894"/>
                                  <a14:foregroundMark x1="94314" y1="62291" x2="94314" y2="62291"/>
                                  <a14:foregroundMark x1="94314" y1="62291" x2="94314" y2="62291"/>
                                  <a14:foregroundMark x1="95987" y1="59497" x2="95987" y2="59497"/>
                                  <a14:foregroundMark x1="38462" y1="91620" x2="38462" y2="91620"/>
                                  <a14:foregroundMark x1="41472" y1="93575" x2="41472" y2="93575"/>
                                  <a14:foregroundMark x1="41472" y1="94972" x2="41472" y2="94972"/>
                                  <a14:foregroundMark x1="42140" y1="96089" x2="42140" y2="96089"/>
                                  <a14:foregroundMark x1="42140" y1="96089" x2="42140" y2="96089"/>
                                  <a14:foregroundMark x1="42140" y1="98883" x2="42140" y2="98883"/>
                                  <a14:foregroundMark x1="42140" y1="99441" x2="42140" y2="99441"/>
                                  <a14:foregroundMark x1="64548" y1="90503" x2="64548" y2="90503"/>
                                  <a14:foregroundMark x1="65886" y1="89106" x2="65886" y2="89106"/>
                                  <a14:foregroundMark x1="71237" y1="91061" x2="71237" y2="91061"/>
                                  <a14:foregroundMark x1="78930" y1="91061" x2="78930" y2="91061"/>
                                  <a14:foregroundMark x1="61538" y1="6983" x2="61538" y2="6983"/>
                                  <a14:foregroundMark x1="60535" y1="6983" x2="60535" y2="6983"/>
                                  <a14:foregroundMark x1="69900" y1="3073" x2="69900" y2="3073"/>
                                  <a14:backgroundMark x1="78930" y1="90503" x2="78930" y2="90503"/>
                                  <a14:backgroundMark x1="64548" y1="90503" x2="64548" y2="90503"/>
                                  <a14:backgroundMark x1="78930" y1="91061" x2="78930" y2="91061"/>
                                  <a14:backgroundMark x1="59866" y1="7821" x2="59866" y2="7821"/>
                                  <a14:backgroundMark x1="59866" y1="6983" x2="59866" y2="6983"/>
                                  <a14:backgroundMark x1="59197" y1="6425" x2="59197" y2="6425"/>
                                  <a14:backgroundMark x1="60535" y1="7821" x2="60535" y2="7821"/>
                                  <a14:backgroundMark x1="59866" y1="6983" x2="59866" y2="6983"/>
                                  <a14:backgroundMark x1="60535" y1="6983" x2="60535" y2="69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96544">
                      <a:off x="0" y="0"/>
                      <a:ext cx="12407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3EC">
        <w:tab/>
      </w:r>
      <w:r>
        <w:tab/>
      </w:r>
    </w:p>
    <w:sectPr w:rsidR="000D0316" w:rsidRPr="00744E7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EED4" w14:textId="77777777" w:rsidR="003F3867" w:rsidRDefault="003F3867" w:rsidP="00744E71">
      <w:pPr>
        <w:spacing w:after="0" w:line="240" w:lineRule="auto"/>
      </w:pPr>
      <w:r>
        <w:separator/>
      </w:r>
    </w:p>
  </w:endnote>
  <w:endnote w:type="continuationSeparator" w:id="0">
    <w:p w14:paraId="7826C602" w14:textId="77777777" w:rsidR="003F3867" w:rsidRDefault="003F3867" w:rsidP="0074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23E5" w14:textId="77777777" w:rsidR="002F2469" w:rsidRDefault="002F2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5ED5" w14:textId="77777777" w:rsidR="002F2469" w:rsidRDefault="002F24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DA5C" w14:textId="77777777" w:rsidR="002F2469" w:rsidRDefault="002F2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7F4F" w14:textId="77777777" w:rsidR="003F3867" w:rsidRDefault="003F3867" w:rsidP="00744E71">
      <w:pPr>
        <w:spacing w:after="0" w:line="240" w:lineRule="auto"/>
      </w:pPr>
      <w:r>
        <w:separator/>
      </w:r>
    </w:p>
  </w:footnote>
  <w:footnote w:type="continuationSeparator" w:id="0">
    <w:p w14:paraId="0055B8DC" w14:textId="77777777" w:rsidR="003F3867" w:rsidRDefault="003F3867" w:rsidP="0074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AD8C" w14:textId="1A1C6D43" w:rsidR="002F2469" w:rsidRDefault="002F2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0AA1" w14:textId="4F986D38" w:rsidR="002F2469" w:rsidRDefault="002F2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456E" w14:textId="590E7146" w:rsidR="002F2469" w:rsidRDefault="002F24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50"/>
    <w:rsid w:val="00017ED1"/>
    <w:rsid w:val="000222DE"/>
    <w:rsid w:val="00031ADA"/>
    <w:rsid w:val="00034802"/>
    <w:rsid w:val="00074571"/>
    <w:rsid w:val="00085813"/>
    <w:rsid w:val="00091828"/>
    <w:rsid w:val="00095B32"/>
    <w:rsid w:val="000A0183"/>
    <w:rsid w:val="000B40D9"/>
    <w:rsid w:val="000C4F18"/>
    <w:rsid w:val="000D0316"/>
    <w:rsid w:val="000D06FA"/>
    <w:rsid w:val="000F27E8"/>
    <w:rsid w:val="001118BD"/>
    <w:rsid w:val="001526AA"/>
    <w:rsid w:val="00154D69"/>
    <w:rsid w:val="00160D26"/>
    <w:rsid w:val="001766EF"/>
    <w:rsid w:val="001813EC"/>
    <w:rsid w:val="0018604C"/>
    <w:rsid w:val="001A1F32"/>
    <w:rsid w:val="001C59A8"/>
    <w:rsid w:val="001E3335"/>
    <w:rsid w:val="001E5ACE"/>
    <w:rsid w:val="00206847"/>
    <w:rsid w:val="00206EED"/>
    <w:rsid w:val="00207CB6"/>
    <w:rsid w:val="00216BE6"/>
    <w:rsid w:val="00231E55"/>
    <w:rsid w:val="002B31C6"/>
    <w:rsid w:val="002D1AC2"/>
    <w:rsid w:val="002E1EFE"/>
    <w:rsid w:val="002E46E1"/>
    <w:rsid w:val="002E569D"/>
    <w:rsid w:val="002F2469"/>
    <w:rsid w:val="002F6FA1"/>
    <w:rsid w:val="00330195"/>
    <w:rsid w:val="003473F3"/>
    <w:rsid w:val="003636EA"/>
    <w:rsid w:val="00364AF6"/>
    <w:rsid w:val="0036607A"/>
    <w:rsid w:val="003A45D7"/>
    <w:rsid w:val="003A7DCC"/>
    <w:rsid w:val="003D172D"/>
    <w:rsid w:val="003D49E5"/>
    <w:rsid w:val="003D73C3"/>
    <w:rsid w:val="003F3867"/>
    <w:rsid w:val="004B56EE"/>
    <w:rsid w:val="004C6FCF"/>
    <w:rsid w:val="004D6CDE"/>
    <w:rsid w:val="004E1BA1"/>
    <w:rsid w:val="004E2AE0"/>
    <w:rsid w:val="004E530D"/>
    <w:rsid w:val="0050134C"/>
    <w:rsid w:val="00511B94"/>
    <w:rsid w:val="00524591"/>
    <w:rsid w:val="00536FB2"/>
    <w:rsid w:val="00541EFA"/>
    <w:rsid w:val="0057205C"/>
    <w:rsid w:val="005B1AFD"/>
    <w:rsid w:val="006279C2"/>
    <w:rsid w:val="006279F9"/>
    <w:rsid w:val="006332BE"/>
    <w:rsid w:val="00636E74"/>
    <w:rsid w:val="00645944"/>
    <w:rsid w:val="00654659"/>
    <w:rsid w:val="006625CB"/>
    <w:rsid w:val="00663C65"/>
    <w:rsid w:val="006872F9"/>
    <w:rsid w:val="00693CF5"/>
    <w:rsid w:val="0069413E"/>
    <w:rsid w:val="006A15B3"/>
    <w:rsid w:val="006B0C3C"/>
    <w:rsid w:val="006C7893"/>
    <w:rsid w:val="006E68CC"/>
    <w:rsid w:val="007013E1"/>
    <w:rsid w:val="007022D4"/>
    <w:rsid w:val="00702867"/>
    <w:rsid w:val="00715ADA"/>
    <w:rsid w:val="007171F8"/>
    <w:rsid w:val="00737450"/>
    <w:rsid w:val="00744E71"/>
    <w:rsid w:val="00795169"/>
    <w:rsid w:val="00796AB2"/>
    <w:rsid w:val="007A32A1"/>
    <w:rsid w:val="007C61DD"/>
    <w:rsid w:val="00800D6D"/>
    <w:rsid w:val="008017D9"/>
    <w:rsid w:val="0080523B"/>
    <w:rsid w:val="008079ED"/>
    <w:rsid w:val="008639C5"/>
    <w:rsid w:val="0086437B"/>
    <w:rsid w:val="0087258F"/>
    <w:rsid w:val="00882600"/>
    <w:rsid w:val="008923EF"/>
    <w:rsid w:val="00894456"/>
    <w:rsid w:val="0089682C"/>
    <w:rsid w:val="008A05D9"/>
    <w:rsid w:val="008B0211"/>
    <w:rsid w:val="008B4B4B"/>
    <w:rsid w:val="008D0672"/>
    <w:rsid w:val="008F3782"/>
    <w:rsid w:val="00902EA9"/>
    <w:rsid w:val="00910EE1"/>
    <w:rsid w:val="00932FCD"/>
    <w:rsid w:val="00934C20"/>
    <w:rsid w:val="00934D91"/>
    <w:rsid w:val="009367C8"/>
    <w:rsid w:val="00940910"/>
    <w:rsid w:val="00942D96"/>
    <w:rsid w:val="00975C7E"/>
    <w:rsid w:val="00984F73"/>
    <w:rsid w:val="009B3E74"/>
    <w:rsid w:val="009D3605"/>
    <w:rsid w:val="009D59EC"/>
    <w:rsid w:val="00A0420C"/>
    <w:rsid w:val="00A07C95"/>
    <w:rsid w:val="00A255F4"/>
    <w:rsid w:val="00A25E1B"/>
    <w:rsid w:val="00A31DBC"/>
    <w:rsid w:val="00A45BEC"/>
    <w:rsid w:val="00A46550"/>
    <w:rsid w:val="00A56654"/>
    <w:rsid w:val="00A737BC"/>
    <w:rsid w:val="00AA7DCB"/>
    <w:rsid w:val="00AC286E"/>
    <w:rsid w:val="00AF50E7"/>
    <w:rsid w:val="00AF5A9D"/>
    <w:rsid w:val="00B021C6"/>
    <w:rsid w:val="00B20946"/>
    <w:rsid w:val="00B24EEC"/>
    <w:rsid w:val="00B263B1"/>
    <w:rsid w:val="00B357E7"/>
    <w:rsid w:val="00B46A19"/>
    <w:rsid w:val="00B548F0"/>
    <w:rsid w:val="00B6456B"/>
    <w:rsid w:val="00B70C47"/>
    <w:rsid w:val="00B757A7"/>
    <w:rsid w:val="00B75BAC"/>
    <w:rsid w:val="00B7654A"/>
    <w:rsid w:val="00BB366A"/>
    <w:rsid w:val="00BB424C"/>
    <w:rsid w:val="00BC2A50"/>
    <w:rsid w:val="00BC6819"/>
    <w:rsid w:val="00BD12CA"/>
    <w:rsid w:val="00BD4AC5"/>
    <w:rsid w:val="00BD789F"/>
    <w:rsid w:val="00BD7DF8"/>
    <w:rsid w:val="00BE250E"/>
    <w:rsid w:val="00C01B1A"/>
    <w:rsid w:val="00C1511A"/>
    <w:rsid w:val="00C3246B"/>
    <w:rsid w:val="00CA0243"/>
    <w:rsid w:val="00CB423D"/>
    <w:rsid w:val="00CE06AA"/>
    <w:rsid w:val="00D01F0E"/>
    <w:rsid w:val="00D079A7"/>
    <w:rsid w:val="00D2464F"/>
    <w:rsid w:val="00D33423"/>
    <w:rsid w:val="00D3515A"/>
    <w:rsid w:val="00D46616"/>
    <w:rsid w:val="00D50A30"/>
    <w:rsid w:val="00D66F59"/>
    <w:rsid w:val="00D83321"/>
    <w:rsid w:val="00D8487C"/>
    <w:rsid w:val="00D87336"/>
    <w:rsid w:val="00DA303D"/>
    <w:rsid w:val="00DA76D6"/>
    <w:rsid w:val="00DE1816"/>
    <w:rsid w:val="00DF306D"/>
    <w:rsid w:val="00DF405E"/>
    <w:rsid w:val="00E163A0"/>
    <w:rsid w:val="00E23AFA"/>
    <w:rsid w:val="00E25AA7"/>
    <w:rsid w:val="00E316B6"/>
    <w:rsid w:val="00E63383"/>
    <w:rsid w:val="00E65480"/>
    <w:rsid w:val="00E73A63"/>
    <w:rsid w:val="00E81ED3"/>
    <w:rsid w:val="00E85433"/>
    <w:rsid w:val="00EB17C2"/>
    <w:rsid w:val="00ED2FFD"/>
    <w:rsid w:val="00EE0752"/>
    <w:rsid w:val="00EF3C88"/>
    <w:rsid w:val="00F04F6A"/>
    <w:rsid w:val="00F1400C"/>
    <w:rsid w:val="00F34586"/>
    <w:rsid w:val="00F415C5"/>
    <w:rsid w:val="00F51A2D"/>
    <w:rsid w:val="00F66BD2"/>
    <w:rsid w:val="00F83BD4"/>
    <w:rsid w:val="00F97E3E"/>
    <w:rsid w:val="00FA7272"/>
    <w:rsid w:val="00FC1B2A"/>
    <w:rsid w:val="00FD1B76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1E985"/>
  <w15:chartTrackingRefBased/>
  <w15:docId w15:val="{94FEE1FB-D521-4042-91B8-58EC594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4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450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BB42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B424C"/>
  </w:style>
  <w:style w:type="table" w:styleId="TableGrid">
    <w:name w:val="Table Grid"/>
    <w:basedOn w:val="TableNormal"/>
    <w:uiPriority w:val="39"/>
    <w:rsid w:val="00B5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71"/>
  </w:style>
  <w:style w:type="paragraph" w:styleId="Footer">
    <w:name w:val="footer"/>
    <w:basedOn w:val="Normal"/>
    <w:link w:val="FooterChar"/>
    <w:uiPriority w:val="99"/>
    <w:unhideWhenUsed/>
    <w:rsid w:val="00744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hdphoto" Target="media/hdphoto2.wdp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hdphoto" Target="media/hdphoto1.wdp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McCombe</dc:creator>
  <cp:keywords/>
  <dc:description/>
  <cp:lastModifiedBy>Josephine McCombe</cp:lastModifiedBy>
  <cp:revision>2</cp:revision>
  <cp:lastPrinted>2023-08-25T11:31:00Z</cp:lastPrinted>
  <dcterms:created xsi:type="dcterms:W3CDTF">2023-09-18T10:12:00Z</dcterms:created>
  <dcterms:modified xsi:type="dcterms:W3CDTF">2023-09-18T10:12:00Z</dcterms:modified>
</cp:coreProperties>
</file>