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613C" w14:textId="77777777" w:rsidR="00FC3D29" w:rsidRPr="00680A12" w:rsidRDefault="00782DA9" w:rsidP="00152C68">
      <w:pPr>
        <w:jc w:val="center"/>
        <w:rPr>
          <w:color w:val="57257D"/>
          <w:sz w:val="160"/>
          <w:szCs w:val="160"/>
        </w:rPr>
      </w:pPr>
      <w:r w:rsidRPr="00680A12">
        <w:rPr>
          <w:noProof/>
          <w:color w:val="57257D"/>
          <w:sz w:val="160"/>
          <w:szCs w:val="160"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8AB1C9" wp14:editId="276FFAF5">
                <wp:simplePos x="0" y="0"/>
                <wp:positionH relativeFrom="margin">
                  <wp:posOffset>-123825</wp:posOffset>
                </wp:positionH>
                <wp:positionV relativeFrom="paragraph">
                  <wp:posOffset>450215</wp:posOffset>
                </wp:positionV>
                <wp:extent cx="6889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EF8EF" w14:textId="77777777" w:rsidR="00782DA9" w:rsidRPr="00432953" w:rsidRDefault="00782DA9" w:rsidP="00244A5C">
                            <w:pPr>
                              <w:jc w:val="right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32953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8AB1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75pt;margin-top:35.45pt;width:54.2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" filled="f" stroked="f">
                <v:textbox style="mso-fit-shape-to-text:t">
                  <w:txbxContent>
                    <w:p w14:paraId="414EF8EF" w14:textId="77777777" w:rsidR="00782DA9" w:rsidRPr="00432953" w:rsidRDefault="00782DA9" w:rsidP="00244A5C">
                      <w:pPr>
                        <w:jc w:val="right"/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432953"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>the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128" w:rsidRPr="00680A12">
        <w:rPr>
          <w:color w:val="57257D"/>
          <w:sz w:val="160"/>
          <w:szCs w:val="160"/>
        </w:rPr>
        <w:t>C</w:t>
      </w:r>
      <w:r w:rsidR="00D20128" w:rsidRPr="00680A12">
        <w:rPr>
          <w:color w:val="57257D"/>
          <w:sz w:val="160"/>
          <w:szCs w:val="160"/>
          <w:u w:val="single"/>
        </w:rPr>
        <w:t>onservator</w:t>
      </w:r>
      <w:r w:rsidR="00D20128" w:rsidRPr="00680A12">
        <w:rPr>
          <w:color w:val="57257D"/>
          <w:sz w:val="160"/>
          <w:szCs w:val="160"/>
        </w:rPr>
        <w:t>y</w:t>
      </w:r>
    </w:p>
    <w:tbl>
      <w:tblPr>
        <w:tblStyle w:val="TableGrid"/>
        <w:tblpPr w:leftFromText="180" w:rightFromText="180" w:vertAnchor="page" w:horzAnchor="margin" w:tblpY="3391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276"/>
      </w:tblGrid>
      <w:tr w:rsidR="000A755D" w:rsidRPr="006B2704" w14:paraId="5BFE171D" w14:textId="77777777" w:rsidTr="002769F7">
        <w:tc>
          <w:tcPr>
            <w:tcW w:w="8364" w:type="dxa"/>
          </w:tcPr>
          <w:p w14:paraId="285F719E" w14:textId="77777777" w:rsidR="000A755D" w:rsidRPr="006F4485" w:rsidRDefault="000A755D" w:rsidP="002769F7">
            <w:pPr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Lite Bites</w:t>
            </w:r>
          </w:p>
        </w:tc>
        <w:tc>
          <w:tcPr>
            <w:tcW w:w="1276" w:type="dxa"/>
          </w:tcPr>
          <w:p w14:paraId="709695CF" w14:textId="77777777" w:rsidR="000A755D" w:rsidRPr="006B2704" w:rsidRDefault="000A755D" w:rsidP="002769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755D" w:rsidRPr="00152C68" w14:paraId="787FF423" w14:textId="77777777" w:rsidTr="002769F7">
        <w:tc>
          <w:tcPr>
            <w:tcW w:w="8364" w:type="dxa"/>
          </w:tcPr>
          <w:p w14:paraId="3DC9A98C" w14:textId="77777777" w:rsidR="000A755D" w:rsidRPr="00152C68" w:rsidRDefault="000A755D" w:rsidP="002769F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C7A3CEB" w14:textId="77777777" w:rsidR="000A755D" w:rsidRPr="00152C68" w:rsidRDefault="000A755D" w:rsidP="002769F7">
            <w:pPr>
              <w:jc w:val="center"/>
              <w:rPr>
                <w:sz w:val="28"/>
                <w:szCs w:val="28"/>
              </w:rPr>
            </w:pPr>
          </w:p>
        </w:tc>
      </w:tr>
      <w:tr w:rsidR="000A755D" w:rsidRPr="006F4485" w14:paraId="5081E576" w14:textId="77777777" w:rsidTr="002769F7">
        <w:tc>
          <w:tcPr>
            <w:tcW w:w="8364" w:type="dxa"/>
          </w:tcPr>
          <w:p w14:paraId="5FC5CACA" w14:textId="77777777" w:rsidR="000A755D" w:rsidRPr="006F4485" w:rsidRDefault="000A755D" w:rsidP="002769F7">
            <w:pPr>
              <w:rPr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ab/>
            </w:r>
            <w:r w:rsidRPr="006F4485">
              <w:rPr>
                <w:sz w:val="26"/>
                <w:szCs w:val="26"/>
              </w:rPr>
              <w:t>Vegetable Spring Rolls with Sweet Chilli Sauce</w:t>
            </w:r>
            <w:r>
              <w:rPr>
                <w:sz w:val="26"/>
                <w:szCs w:val="26"/>
              </w:rPr>
              <w:t xml:space="preserve">  </w:t>
            </w:r>
            <w:r w:rsidRPr="00D34CB8">
              <w:rPr>
                <w:b/>
                <w:color w:val="7030A0"/>
                <w:sz w:val="28"/>
              </w:rPr>
              <w:t xml:space="preserve"> V</w:t>
            </w:r>
          </w:p>
        </w:tc>
        <w:tc>
          <w:tcPr>
            <w:tcW w:w="1276" w:type="dxa"/>
          </w:tcPr>
          <w:p w14:paraId="42018CC3" w14:textId="77777777" w:rsidR="000A755D" w:rsidRPr="006F4485" w:rsidRDefault="000A755D" w:rsidP="002769F7">
            <w:pPr>
              <w:jc w:val="center"/>
              <w:rPr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£7.50</w:t>
            </w:r>
          </w:p>
        </w:tc>
      </w:tr>
      <w:tr w:rsidR="000A755D" w:rsidRPr="006F4485" w14:paraId="36EE4C0F" w14:textId="77777777" w:rsidTr="002769F7">
        <w:tc>
          <w:tcPr>
            <w:tcW w:w="8364" w:type="dxa"/>
          </w:tcPr>
          <w:p w14:paraId="224CCACB" w14:textId="77777777" w:rsidR="000A755D" w:rsidRPr="006F4485" w:rsidRDefault="000A755D" w:rsidP="002769F7">
            <w:pPr>
              <w:rPr>
                <w:sz w:val="26"/>
                <w:szCs w:val="26"/>
              </w:rPr>
            </w:pPr>
            <w:r w:rsidRPr="006F4485">
              <w:rPr>
                <w:sz w:val="26"/>
                <w:szCs w:val="26"/>
              </w:rPr>
              <w:tab/>
              <w:t>Deep Fried Brie Wedges with Salad and Red Onion Jam</w:t>
            </w:r>
            <w:r>
              <w:rPr>
                <w:sz w:val="26"/>
                <w:szCs w:val="26"/>
              </w:rPr>
              <w:t xml:space="preserve">  </w:t>
            </w:r>
            <w:r w:rsidRPr="00D34CB8">
              <w:rPr>
                <w:b/>
                <w:color w:val="7030A0"/>
                <w:sz w:val="28"/>
              </w:rPr>
              <w:t xml:space="preserve"> V</w:t>
            </w:r>
          </w:p>
        </w:tc>
        <w:tc>
          <w:tcPr>
            <w:tcW w:w="1276" w:type="dxa"/>
          </w:tcPr>
          <w:p w14:paraId="770C88F0" w14:textId="77777777" w:rsidR="000A755D" w:rsidRPr="006F4485" w:rsidRDefault="000A755D" w:rsidP="002769F7">
            <w:pPr>
              <w:jc w:val="center"/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£7.50</w:t>
            </w:r>
          </w:p>
        </w:tc>
      </w:tr>
      <w:tr w:rsidR="00901279" w:rsidRPr="006F4485" w14:paraId="52B4F28E" w14:textId="77777777" w:rsidTr="002769F7">
        <w:tc>
          <w:tcPr>
            <w:tcW w:w="8364" w:type="dxa"/>
          </w:tcPr>
          <w:p w14:paraId="2ABF6244" w14:textId="1C8CFFC6" w:rsidR="00901279" w:rsidRPr="006F4485" w:rsidRDefault="00901279" w:rsidP="00901279">
            <w:pPr>
              <w:ind w:firstLine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Bacon Roll</w:t>
            </w:r>
          </w:p>
        </w:tc>
        <w:tc>
          <w:tcPr>
            <w:tcW w:w="1276" w:type="dxa"/>
          </w:tcPr>
          <w:p w14:paraId="0B2983E1" w14:textId="1FFF4292" w:rsidR="00901279" w:rsidRPr="006F4485" w:rsidRDefault="00901279" w:rsidP="002769F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£4.75</w:t>
            </w:r>
          </w:p>
        </w:tc>
      </w:tr>
      <w:tr w:rsidR="000A755D" w:rsidRPr="006F4485" w14:paraId="0E24CE22" w14:textId="77777777" w:rsidTr="002769F7">
        <w:tc>
          <w:tcPr>
            <w:tcW w:w="8364" w:type="dxa"/>
          </w:tcPr>
          <w:p w14:paraId="6EE8B270" w14:textId="77777777" w:rsidR="000A755D" w:rsidRPr="006F4485" w:rsidRDefault="000A755D" w:rsidP="002769F7">
            <w:pPr>
              <w:rPr>
                <w:sz w:val="26"/>
                <w:szCs w:val="26"/>
              </w:rPr>
            </w:pPr>
            <w:r w:rsidRPr="006F4485">
              <w:rPr>
                <w:sz w:val="26"/>
                <w:szCs w:val="26"/>
              </w:rPr>
              <w:tab/>
              <w:t>Soup of the Day</w:t>
            </w:r>
          </w:p>
        </w:tc>
        <w:tc>
          <w:tcPr>
            <w:tcW w:w="1276" w:type="dxa"/>
          </w:tcPr>
          <w:p w14:paraId="70126E77" w14:textId="77777777" w:rsidR="000A755D" w:rsidRPr="006F4485" w:rsidRDefault="000A755D" w:rsidP="002769F7">
            <w:pPr>
              <w:jc w:val="center"/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£6.50</w:t>
            </w:r>
          </w:p>
        </w:tc>
      </w:tr>
      <w:tr w:rsidR="00B314F0" w:rsidRPr="006F4485" w14:paraId="50A86FA9" w14:textId="77777777" w:rsidTr="002769F7">
        <w:tc>
          <w:tcPr>
            <w:tcW w:w="8364" w:type="dxa"/>
          </w:tcPr>
          <w:p w14:paraId="6475B533" w14:textId="19FE3CA1" w:rsidR="00B314F0" w:rsidRPr="006F4485" w:rsidRDefault="00B314F0" w:rsidP="002769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Soup and Sandwich Combo</w:t>
            </w:r>
          </w:p>
        </w:tc>
        <w:tc>
          <w:tcPr>
            <w:tcW w:w="1276" w:type="dxa"/>
          </w:tcPr>
          <w:p w14:paraId="12B54F1B" w14:textId="2D7BDEC5" w:rsidR="00B314F0" w:rsidRPr="006F4485" w:rsidRDefault="00B314F0" w:rsidP="002769F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£13.50</w:t>
            </w:r>
          </w:p>
        </w:tc>
      </w:tr>
    </w:tbl>
    <w:tbl>
      <w:tblPr>
        <w:tblStyle w:val="TableGrid"/>
        <w:tblpPr w:leftFromText="180" w:rightFromText="180" w:vertAnchor="page" w:horzAnchor="margin" w:tblpY="580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276"/>
      </w:tblGrid>
      <w:tr w:rsidR="000A755D" w14:paraId="6E8B8A47" w14:textId="77777777" w:rsidTr="00901279">
        <w:tc>
          <w:tcPr>
            <w:tcW w:w="8364" w:type="dxa"/>
          </w:tcPr>
          <w:p w14:paraId="17B8125E" w14:textId="77777777" w:rsidR="000A755D" w:rsidRPr="006F4485" w:rsidRDefault="000A755D" w:rsidP="00901279">
            <w:pPr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Sandwiches</w:t>
            </w:r>
          </w:p>
          <w:p w14:paraId="0BA5525B" w14:textId="77777777" w:rsidR="000A755D" w:rsidRDefault="000A755D" w:rsidP="00901279">
            <w:pPr>
              <w:rPr>
                <w:sz w:val="22"/>
              </w:rPr>
            </w:pPr>
            <w:r>
              <w:rPr>
                <w:sz w:val="22"/>
              </w:rPr>
              <w:t xml:space="preserve">Served with salad garnish &amp; </w:t>
            </w:r>
            <w:proofErr w:type="gramStart"/>
            <w:r>
              <w:rPr>
                <w:sz w:val="22"/>
              </w:rPr>
              <w:t>crisps</w:t>
            </w:r>
            <w:proofErr w:type="gramEnd"/>
          </w:p>
          <w:p w14:paraId="605514FE" w14:textId="77777777" w:rsidR="000A755D" w:rsidRPr="00F96544" w:rsidRDefault="000A755D" w:rsidP="00901279">
            <w:pPr>
              <w:rPr>
                <w:sz w:val="22"/>
              </w:rPr>
            </w:pPr>
          </w:p>
        </w:tc>
        <w:tc>
          <w:tcPr>
            <w:tcW w:w="1276" w:type="dxa"/>
          </w:tcPr>
          <w:p w14:paraId="3B134D5C" w14:textId="77777777" w:rsidR="000A755D" w:rsidRPr="00152C68" w:rsidRDefault="000A755D" w:rsidP="00901279">
            <w:pPr>
              <w:jc w:val="center"/>
              <w:rPr>
                <w:sz w:val="28"/>
                <w:szCs w:val="28"/>
              </w:rPr>
            </w:pPr>
          </w:p>
        </w:tc>
      </w:tr>
      <w:tr w:rsidR="000A755D" w14:paraId="68AF300F" w14:textId="77777777" w:rsidTr="00901279">
        <w:tc>
          <w:tcPr>
            <w:tcW w:w="8364" w:type="dxa"/>
          </w:tcPr>
          <w:p w14:paraId="7A44A70C" w14:textId="77777777" w:rsidR="000A755D" w:rsidRPr="006F4485" w:rsidRDefault="000A755D" w:rsidP="00901279">
            <w:pPr>
              <w:rPr>
                <w:sz w:val="26"/>
                <w:szCs w:val="26"/>
              </w:rPr>
            </w:pPr>
            <w:r w:rsidRPr="006F4485">
              <w:rPr>
                <w:sz w:val="26"/>
                <w:szCs w:val="26"/>
              </w:rPr>
              <w:tab/>
              <w:t>Beef and Red Onion Marmalade</w:t>
            </w:r>
          </w:p>
        </w:tc>
        <w:tc>
          <w:tcPr>
            <w:tcW w:w="1276" w:type="dxa"/>
          </w:tcPr>
          <w:p w14:paraId="36C96EDF" w14:textId="77777777" w:rsidR="000A755D" w:rsidRPr="006F4485" w:rsidRDefault="000A755D" w:rsidP="00901279">
            <w:pPr>
              <w:jc w:val="center"/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£8.00</w:t>
            </w:r>
          </w:p>
        </w:tc>
      </w:tr>
      <w:tr w:rsidR="000A755D" w14:paraId="265494A9" w14:textId="77777777" w:rsidTr="00901279">
        <w:tc>
          <w:tcPr>
            <w:tcW w:w="8364" w:type="dxa"/>
          </w:tcPr>
          <w:p w14:paraId="23D3A17E" w14:textId="77777777" w:rsidR="000A755D" w:rsidRPr="006F4485" w:rsidRDefault="000A755D" w:rsidP="00901279">
            <w:pPr>
              <w:rPr>
                <w:sz w:val="26"/>
                <w:szCs w:val="26"/>
              </w:rPr>
            </w:pPr>
            <w:r w:rsidRPr="006F4485">
              <w:rPr>
                <w:sz w:val="26"/>
                <w:szCs w:val="26"/>
              </w:rPr>
              <w:tab/>
              <w:t>Chicken and Sweetcorn Mayonnaise</w:t>
            </w:r>
          </w:p>
        </w:tc>
        <w:tc>
          <w:tcPr>
            <w:tcW w:w="1276" w:type="dxa"/>
          </w:tcPr>
          <w:p w14:paraId="08E723C9" w14:textId="77777777" w:rsidR="000A755D" w:rsidRPr="006F4485" w:rsidRDefault="000A755D" w:rsidP="00901279">
            <w:pPr>
              <w:jc w:val="center"/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£8.00</w:t>
            </w:r>
          </w:p>
        </w:tc>
      </w:tr>
      <w:tr w:rsidR="000A755D" w14:paraId="5456D14B" w14:textId="77777777" w:rsidTr="00901279">
        <w:tc>
          <w:tcPr>
            <w:tcW w:w="8364" w:type="dxa"/>
          </w:tcPr>
          <w:p w14:paraId="15D7EB8B" w14:textId="77777777" w:rsidR="000A755D" w:rsidRPr="006F4485" w:rsidRDefault="000A755D" w:rsidP="00901279">
            <w:pPr>
              <w:rPr>
                <w:sz w:val="26"/>
                <w:szCs w:val="26"/>
              </w:rPr>
            </w:pPr>
            <w:r w:rsidRPr="006F4485">
              <w:rPr>
                <w:sz w:val="26"/>
                <w:szCs w:val="26"/>
              </w:rPr>
              <w:tab/>
              <w:t>Tuna and Red Onion</w:t>
            </w:r>
            <w:r>
              <w:rPr>
                <w:sz w:val="26"/>
                <w:szCs w:val="26"/>
              </w:rPr>
              <w:t xml:space="preserve">  </w:t>
            </w:r>
            <w:r w:rsidRPr="00D34CB8">
              <w:rPr>
                <w:b/>
                <w:color w:val="7030A0"/>
                <w:sz w:val="28"/>
              </w:rPr>
              <w:t xml:space="preserve"> V</w:t>
            </w:r>
          </w:p>
        </w:tc>
        <w:tc>
          <w:tcPr>
            <w:tcW w:w="1276" w:type="dxa"/>
          </w:tcPr>
          <w:p w14:paraId="1773E64D" w14:textId="77777777" w:rsidR="000A755D" w:rsidRPr="006F4485" w:rsidRDefault="000A755D" w:rsidP="00901279">
            <w:pPr>
              <w:jc w:val="center"/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£8.00</w:t>
            </w:r>
          </w:p>
        </w:tc>
      </w:tr>
      <w:tr w:rsidR="000A755D" w14:paraId="5FDA7CA9" w14:textId="77777777" w:rsidTr="00901279">
        <w:tc>
          <w:tcPr>
            <w:tcW w:w="8364" w:type="dxa"/>
          </w:tcPr>
          <w:p w14:paraId="21A8025D" w14:textId="77777777" w:rsidR="000A755D" w:rsidRPr="006F4485" w:rsidRDefault="000A755D" w:rsidP="00901279">
            <w:pPr>
              <w:rPr>
                <w:sz w:val="26"/>
                <w:szCs w:val="26"/>
              </w:rPr>
            </w:pPr>
            <w:r w:rsidRPr="006F4485">
              <w:rPr>
                <w:sz w:val="26"/>
                <w:szCs w:val="26"/>
              </w:rPr>
              <w:tab/>
              <w:t>Smoked Salmon Cream Cheese</w:t>
            </w:r>
            <w:r>
              <w:rPr>
                <w:sz w:val="26"/>
                <w:szCs w:val="26"/>
              </w:rPr>
              <w:t xml:space="preserve">  </w:t>
            </w:r>
            <w:r w:rsidRPr="00D34CB8">
              <w:rPr>
                <w:b/>
                <w:color w:val="7030A0"/>
                <w:sz w:val="28"/>
              </w:rPr>
              <w:t xml:space="preserve"> V</w:t>
            </w:r>
          </w:p>
        </w:tc>
        <w:tc>
          <w:tcPr>
            <w:tcW w:w="1276" w:type="dxa"/>
          </w:tcPr>
          <w:p w14:paraId="456F74A3" w14:textId="77777777" w:rsidR="000A755D" w:rsidRPr="006F4485" w:rsidRDefault="000A755D" w:rsidP="00901279">
            <w:pPr>
              <w:jc w:val="center"/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£8.00</w:t>
            </w:r>
          </w:p>
        </w:tc>
      </w:tr>
      <w:tr w:rsidR="000A755D" w14:paraId="44ABE286" w14:textId="77777777" w:rsidTr="00901279">
        <w:tc>
          <w:tcPr>
            <w:tcW w:w="8364" w:type="dxa"/>
          </w:tcPr>
          <w:p w14:paraId="5BED4B5D" w14:textId="4D00B15B" w:rsidR="000A755D" w:rsidRPr="006F4485" w:rsidRDefault="000A755D" w:rsidP="00901279">
            <w:pPr>
              <w:rPr>
                <w:sz w:val="26"/>
                <w:szCs w:val="26"/>
              </w:rPr>
            </w:pPr>
            <w:r w:rsidRPr="006F4485">
              <w:rPr>
                <w:sz w:val="26"/>
                <w:szCs w:val="26"/>
              </w:rPr>
              <w:tab/>
              <w:t xml:space="preserve">Cally Club Sandwich (Chicken, </w:t>
            </w:r>
            <w:r w:rsidR="003D25B5">
              <w:rPr>
                <w:sz w:val="26"/>
                <w:szCs w:val="26"/>
              </w:rPr>
              <w:t>Bacon, Egg, Lettuce</w:t>
            </w:r>
            <w:r w:rsidRPr="006F4485">
              <w:rPr>
                <w:sz w:val="26"/>
                <w:szCs w:val="26"/>
              </w:rPr>
              <w:t xml:space="preserve"> and Tomato)</w:t>
            </w:r>
          </w:p>
        </w:tc>
        <w:tc>
          <w:tcPr>
            <w:tcW w:w="1276" w:type="dxa"/>
          </w:tcPr>
          <w:p w14:paraId="3971252C" w14:textId="22D2B405" w:rsidR="000A755D" w:rsidRPr="006F4485" w:rsidRDefault="000A755D" w:rsidP="00901279">
            <w:pPr>
              <w:jc w:val="center"/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£9.</w:t>
            </w:r>
            <w:r w:rsidR="002C57AC">
              <w:rPr>
                <w:b/>
                <w:bCs/>
                <w:sz w:val="26"/>
                <w:szCs w:val="26"/>
              </w:rPr>
              <w:t>75</w:t>
            </w:r>
          </w:p>
        </w:tc>
      </w:tr>
      <w:tr w:rsidR="000A755D" w14:paraId="417540E9" w14:textId="77777777" w:rsidTr="00901279">
        <w:tc>
          <w:tcPr>
            <w:tcW w:w="8364" w:type="dxa"/>
          </w:tcPr>
          <w:p w14:paraId="111E0AD8" w14:textId="77777777" w:rsidR="000A755D" w:rsidRPr="006F4485" w:rsidRDefault="000A755D" w:rsidP="00901279">
            <w:pPr>
              <w:rPr>
                <w:color w:val="000000" w:themeColor="text1"/>
                <w:sz w:val="26"/>
                <w:szCs w:val="26"/>
              </w:rPr>
            </w:pPr>
            <w:r w:rsidRPr="006F4485">
              <w:rPr>
                <w:color w:val="000000" w:themeColor="text1"/>
                <w:sz w:val="26"/>
                <w:szCs w:val="26"/>
              </w:rPr>
              <w:tab/>
              <w:t>Ch</w:t>
            </w:r>
            <w:r>
              <w:rPr>
                <w:color w:val="000000" w:themeColor="text1"/>
                <w:sz w:val="26"/>
                <w:szCs w:val="26"/>
              </w:rPr>
              <w:t>eese</w:t>
            </w:r>
            <w:r w:rsidRPr="006F4485">
              <w:rPr>
                <w:color w:val="000000" w:themeColor="text1"/>
                <w:sz w:val="26"/>
                <w:szCs w:val="26"/>
              </w:rPr>
              <w:t xml:space="preserve"> and Pickle</w:t>
            </w:r>
            <w:r>
              <w:rPr>
                <w:color w:val="000000" w:themeColor="text1"/>
                <w:sz w:val="26"/>
                <w:szCs w:val="26"/>
              </w:rPr>
              <w:t xml:space="preserve">  </w:t>
            </w:r>
            <w:r w:rsidRPr="00D34CB8">
              <w:rPr>
                <w:b/>
                <w:color w:val="7030A0"/>
                <w:sz w:val="28"/>
              </w:rPr>
              <w:t xml:space="preserve"> V</w:t>
            </w:r>
          </w:p>
        </w:tc>
        <w:tc>
          <w:tcPr>
            <w:tcW w:w="1276" w:type="dxa"/>
          </w:tcPr>
          <w:p w14:paraId="4892C3FB" w14:textId="77777777" w:rsidR="000A755D" w:rsidRPr="006F4485" w:rsidRDefault="000A755D" w:rsidP="00901279">
            <w:pPr>
              <w:jc w:val="center"/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£7.50</w:t>
            </w:r>
          </w:p>
        </w:tc>
      </w:tr>
      <w:tr w:rsidR="000A755D" w14:paraId="0D9B2BCE" w14:textId="77777777" w:rsidTr="00901279">
        <w:tc>
          <w:tcPr>
            <w:tcW w:w="8364" w:type="dxa"/>
          </w:tcPr>
          <w:p w14:paraId="4A48047C" w14:textId="77777777" w:rsidR="000A755D" w:rsidRDefault="000A755D" w:rsidP="00901279">
            <w:pPr>
              <w:rPr>
                <w:b/>
                <w:bCs/>
                <w:sz w:val="28"/>
                <w:szCs w:val="28"/>
              </w:rPr>
            </w:pPr>
          </w:p>
          <w:p w14:paraId="47E0DAB8" w14:textId="77777777" w:rsidR="000A755D" w:rsidRPr="006F4485" w:rsidRDefault="000A755D" w:rsidP="00901279">
            <w:pPr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Toasted Wraps</w:t>
            </w:r>
          </w:p>
          <w:p w14:paraId="18339E3C" w14:textId="77777777" w:rsidR="000A755D" w:rsidRDefault="000A755D" w:rsidP="00901279">
            <w:pPr>
              <w:rPr>
                <w:sz w:val="22"/>
              </w:rPr>
            </w:pPr>
            <w:r>
              <w:rPr>
                <w:sz w:val="22"/>
              </w:rPr>
              <w:t xml:space="preserve">Served with salad garnish &amp; </w:t>
            </w:r>
            <w:proofErr w:type="gramStart"/>
            <w:r>
              <w:rPr>
                <w:sz w:val="22"/>
              </w:rPr>
              <w:t>crisps</w:t>
            </w:r>
            <w:proofErr w:type="gramEnd"/>
          </w:p>
          <w:p w14:paraId="0F4A3206" w14:textId="77777777" w:rsidR="000A755D" w:rsidRPr="00152C68" w:rsidRDefault="000A755D" w:rsidP="0090127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2C6DDBEF" w14:textId="77777777" w:rsidR="000A755D" w:rsidRPr="00152C68" w:rsidRDefault="000A755D" w:rsidP="00901279">
            <w:pPr>
              <w:jc w:val="center"/>
              <w:rPr>
                <w:sz w:val="28"/>
                <w:szCs w:val="28"/>
              </w:rPr>
            </w:pPr>
          </w:p>
        </w:tc>
      </w:tr>
      <w:tr w:rsidR="000A755D" w14:paraId="7C3A3668" w14:textId="77777777" w:rsidTr="00901279">
        <w:tc>
          <w:tcPr>
            <w:tcW w:w="8364" w:type="dxa"/>
          </w:tcPr>
          <w:p w14:paraId="14EC385C" w14:textId="77777777" w:rsidR="000A755D" w:rsidRPr="006F4485" w:rsidRDefault="000A755D" w:rsidP="00901279">
            <w:pPr>
              <w:rPr>
                <w:sz w:val="26"/>
                <w:szCs w:val="26"/>
              </w:rPr>
            </w:pPr>
            <w:r w:rsidRPr="006F4485">
              <w:rPr>
                <w:sz w:val="26"/>
                <w:szCs w:val="26"/>
              </w:rPr>
              <w:tab/>
              <w:t>Cheddar Cheese, Tomato, Red Onion</w:t>
            </w:r>
            <w:r>
              <w:rPr>
                <w:sz w:val="26"/>
                <w:szCs w:val="26"/>
              </w:rPr>
              <w:t xml:space="preserve">  </w:t>
            </w:r>
            <w:r w:rsidRPr="00D34CB8">
              <w:rPr>
                <w:b/>
                <w:color w:val="7030A0"/>
                <w:sz w:val="28"/>
              </w:rPr>
              <w:t xml:space="preserve"> V</w:t>
            </w:r>
          </w:p>
        </w:tc>
        <w:tc>
          <w:tcPr>
            <w:tcW w:w="1276" w:type="dxa"/>
          </w:tcPr>
          <w:p w14:paraId="453ACF94" w14:textId="77777777" w:rsidR="000A755D" w:rsidRPr="006F4485" w:rsidRDefault="000A755D" w:rsidP="00901279">
            <w:pPr>
              <w:jc w:val="center"/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£7.50</w:t>
            </w:r>
          </w:p>
        </w:tc>
      </w:tr>
      <w:tr w:rsidR="000A755D" w14:paraId="1A2EAD04" w14:textId="77777777" w:rsidTr="00901279">
        <w:tc>
          <w:tcPr>
            <w:tcW w:w="8364" w:type="dxa"/>
          </w:tcPr>
          <w:p w14:paraId="60462539" w14:textId="77777777" w:rsidR="000A755D" w:rsidRPr="006F4485" w:rsidRDefault="000A755D" w:rsidP="00901279">
            <w:pPr>
              <w:rPr>
                <w:sz w:val="26"/>
                <w:szCs w:val="26"/>
              </w:rPr>
            </w:pPr>
            <w:r w:rsidRPr="006F4485">
              <w:rPr>
                <w:sz w:val="26"/>
                <w:szCs w:val="26"/>
              </w:rPr>
              <w:tab/>
              <w:t>Cheddar Cheese, Ham, Spring Onion</w:t>
            </w:r>
          </w:p>
        </w:tc>
        <w:tc>
          <w:tcPr>
            <w:tcW w:w="1276" w:type="dxa"/>
          </w:tcPr>
          <w:p w14:paraId="7E0ED5D8" w14:textId="77777777" w:rsidR="000A755D" w:rsidRPr="006F4485" w:rsidRDefault="000A755D" w:rsidP="00901279">
            <w:pPr>
              <w:jc w:val="center"/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£7.50</w:t>
            </w:r>
          </w:p>
        </w:tc>
      </w:tr>
      <w:tr w:rsidR="000A755D" w14:paraId="10EC2B41" w14:textId="77777777" w:rsidTr="00901279">
        <w:tc>
          <w:tcPr>
            <w:tcW w:w="8364" w:type="dxa"/>
          </w:tcPr>
          <w:p w14:paraId="0BB03B83" w14:textId="77777777" w:rsidR="000A755D" w:rsidRPr="006F4485" w:rsidRDefault="000A755D" w:rsidP="00901279">
            <w:pPr>
              <w:rPr>
                <w:sz w:val="26"/>
                <w:szCs w:val="26"/>
              </w:rPr>
            </w:pPr>
            <w:r w:rsidRPr="006F4485">
              <w:rPr>
                <w:sz w:val="26"/>
                <w:szCs w:val="26"/>
              </w:rPr>
              <w:tab/>
              <w:t>Spicy Beef, Onion</w:t>
            </w:r>
          </w:p>
        </w:tc>
        <w:tc>
          <w:tcPr>
            <w:tcW w:w="1276" w:type="dxa"/>
          </w:tcPr>
          <w:p w14:paraId="02E7C7E4" w14:textId="77777777" w:rsidR="000A755D" w:rsidRPr="006F4485" w:rsidRDefault="000A755D" w:rsidP="00901279">
            <w:pPr>
              <w:jc w:val="center"/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£8.00</w:t>
            </w:r>
          </w:p>
        </w:tc>
      </w:tr>
      <w:tr w:rsidR="000A755D" w14:paraId="35487A96" w14:textId="77777777" w:rsidTr="00901279">
        <w:tc>
          <w:tcPr>
            <w:tcW w:w="8364" w:type="dxa"/>
          </w:tcPr>
          <w:p w14:paraId="01474569" w14:textId="77777777" w:rsidR="000A755D" w:rsidRDefault="000A755D" w:rsidP="00901279">
            <w:pPr>
              <w:rPr>
                <w:sz w:val="28"/>
                <w:szCs w:val="28"/>
              </w:rPr>
            </w:pPr>
          </w:p>
          <w:p w14:paraId="263E7409" w14:textId="77777777" w:rsidR="000A755D" w:rsidRPr="006F4485" w:rsidRDefault="000A755D" w:rsidP="00901279">
            <w:pPr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Main Meals</w:t>
            </w:r>
          </w:p>
        </w:tc>
        <w:tc>
          <w:tcPr>
            <w:tcW w:w="1276" w:type="dxa"/>
          </w:tcPr>
          <w:p w14:paraId="44F63B29" w14:textId="77777777" w:rsidR="000A755D" w:rsidRDefault="000A755D" w:rsidP="009012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755D" w14:paraId="65092FFD" w14:textId="77777777" w:rsidTr="00901279">
        <w:tc>
          <w:tcPr>
            <w:tcW w:w="8364" w:type="dxa"/>
          </w:tcPr>
          <w:p w14:paraId="389390D4" w14:textId="77777777" w:rsidR="000A755D" w:rsidRDefault="000A755D" w:rsidP="00901279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027E1AC" w14:textId="77777777" w:rsidR="000A755D" w:rsidRDefault="000A755D" w:rsidP="0090127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A755D" w14:paraId="5348EA37" w14:textId="77777777" w:rsidTr="00901279">
        <w:tc>
          <w:tcPr>
            <w:tcW w:w="8364" w:type="dxa"/>
          </w:tcPr>
          <w:p w14:paraId="2C82F911" w14:textId="0797E3E0" w:rsidR="000A755D" w:rsidRPr="006F4485" w:rsidRDefault="000A755D" w:rsidP="0090127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ab/>
            </w:r>
            <w:r w:rsidRPr="00D03038">
              <w:rPr>
                <w:b/>
                <w:bCs/>
                <w:sz w:val="26"/>
                <w:szCs w:val="26"/>
              </w:rPr>
              <w:t>Battered Fish and Chips</w:t>
            </w:r>
            <w:r>
              <w:rPr>
                <w:sz w:val="26"/>
                <w:szCs w:val="26"/>
              </w:rPr>
              <w:t xml:space="preserve">, </w:t>
            </w:r>
            <w:r w:rsidRPr="00977CC6">
              <w:rPr>
                <w:szCs w:val="24"/>
              </w:rPr>
              <w:t>Mushy Peas, Tartar Sauce</w:t>
            </w:r>
            <w:r>
              <w:rPr>
                <w:szCs w:val="24"/>
              </w:rPr>
              <w:t xml:space="preserve">  </w:t>
            </w:r>
            <w:r w:rsidR="0079168E" w:rsidRPr="00D34CB8">
              <w:rPr>
                <w:b/>
                <w:color w:val="7030A0"/>
                <w:sz w:val="28"/>
              </w:rPr>
              <w:t xml:space="preserve"> </w:t>
            </w:r>
          </w:p>
          <w:p w14:paraId="3799DA31" w14:textId="77777777" w:rsidR="000A755D" w:rsidRPr="00D03038" w:rsidRDefault="000A755D" w:rsidP="00901279">
            <w:pPr>
              <w:rPr>
                <w:sz w:val="12"/>
                <w:szCs w:val="12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14:paraId="24545B8D" w14:textId="1F69A8A2" w:rsidR="000A755D" w:rsidRPr="006F4485" w:rsidRDefault="000A755D" w:rsidP="00901279">
            <w:pPr>
              <w:jc w:val="center"/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£2</w:t>
            </w:r>
            <w:r w:rsidR="00CD7AE0">
              <w:rPr>
                <w:b/>
                <w:bCs/>
                <w:sz w:val="26"/>
                <w:szCs w:val="26"/>
              </w:rPr>
              <w:t>3</w:t>
            </w:r>
            <w:r w:rsidRPr="006F4485">
              <w:rPr>
                <w:b/>
                <w:bCs/>
                <w:sz w:val="26"/>
                <w:szCs w:val="26"/>
              </w:rPr>
              <w:t>.50</w:t>
            </w:r>
          </w:p>
        </w:tc>
      </w:tr>
      <w:tr w:rsidR="000A755D" w14:paraId="4AFC69F0" w14:textId="77777777" w:rsidTr="00901279">
        <w:tc>
          <w:tcPr>
            <w:tcW w:w="8364" w:type="dxa"/>
          </w:tcPr>
          <w:p w14:paraId="2F4E3073" w14:textId="77777777" w:rsidR="000A755D" w:rsidRPr="00977CC6" w:rsidRDefault="000A755D" w:rsidP="0090127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D03038">
              <w:rPr>
                <w:b/>
                <w:bCs/>
                <w:sz w:val="26"/>
                <w:szCs w:val="26"/>
              </w:rPr>
              <w:t>Cally Bacon Cheeseburger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Cs w:val="24"/>
              </w:rPr>
              <w:t xml:space="preserve">Fries, Salad, </w:t>
            </w:r>
            <w:proofErr w:type="gramStart"/>
            <w:r>
              <w:rPr>
                <w:szCs w:val="24"/>
              </w:rPr>
              <w:t xml:space="preserve">Gherkins </w:t>
            </w:r>
            <w:r>
              <w:rPr>
                <w:sz w:val="28"/>
                <w:szCs w:val="28"/>
              </w:rPr>
              <w:t xml:space="preserve"> </w:t>
            </w:r>
            <w:r w:rsidRPr="006F4485">
              <w:rPr>
                <w:sz w:val="26"/>
                <w:szCs w:val="26"/>
              </w:rPr>
              <w:t>(</w:t>
            </w:r>
            <w:proofErr w:type="gramEnd"/>
            <w:r w:rsidRPr="006F4485">
              <w:rPr>
                <w:b/>
                <w:color w:val="7030A0"/>
                <w:sz w:val="26"/>
                <w:szCs w:val="26"/>
              </w:rPr>
              <w:t xml:space="preserve"> V </w:t>
            </w:r>
            <w:r w:rsidRPr="006F4485">
              <w:rPr>
                <w:bCs/>
                <w:sz w:val="26"/>
                <w:szCs w:val="26"/>
              </w:rPr>
              <w:t>option available)</w:t>
            </w:r>
          </w:p>
          <w:p w14:paraId="65A577E7" w14:textId="77777777" w:rsidR="000A755D" w:rsidRPr="00D03038" w:rsidRDefault="000A755D" w:rsidP="00901279">
            <w:pPr>
              <w:rPr>
                <w:sz w:val="12"/>
                <w:szCs w:val="12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14:paraId="17F5C7BD" w14:textId="2E43564D" w:rsidR="000A755D" w:rsidRPr="006F4485" w:rsidRDefault="000A755D" w:rsidP="00901279">
            <w:pPr>
              <w:jc w:val="center"/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</w:t>
            </w:r>
            <w:r w:rsidR="00CD7AE0">
              <w:rPr>
                <w:b/>
                <w:bCs/>
                <w:sz w:val="26"/>
                <w:szCs w:val="26"/>
              </w:rPr>
              <w:t>21</w:t>
            </w:r>
            <w:r w:rsidRPr="006F4485">
              <w:rPr>
                <w:b/>
                <w:bCs/>
                <w:sz w:val="26"/>
                <w:szCs w:val="26"/>
              </w:rPr>
              <w:t>.00</w:t>
            </w:r>
          </w:p>
        </w:tc>
      </w:tr>
      <w:tr w:rsidR="000A755D" w14:paraId="6CCE1868" w14:textId="77777777" w:rsidTr="00901279">
        <w:tc>
          <w:tcPr>
            <w:tcW w:w="8364" w:type="dxa"/>
          </w:tcPr>
          <w:p w14:paraId="5078F294" w14:textId="77777777" w:rsidR="000A755D" w:rsidRPr="006F4485" w:rsidRDefault="000A755D" w:rsidP="0090127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ab/>
            </w:r>
            <w:r w:rsidRPr="00D03038">
              <w:rPr>
                <w:b/>
                <w:bCs/>
                <w:sz w:val="26"/>
                <w:szCs w:val="26"/>
              </w:rPr>
              <w:t xml:space="preserve">Scampi and </w:t>
            </w:r>
            <w:proofErr w:type="gramStart"/>
            <w:r w:rsidRPr="00D03038">
              <w:rPr>
                <w:b/>
                <w:bCs/>
                <w:sz w:val="26"/>
                <w:szCs w:val="26"/>
              </w:rPr>
              <w:t>Chips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Cs w:val="24"/>
              </w:rPr>
              <w:t xml:space="preserve"> Lemon</w:t>
            </w:r>
            <w:proofErr w:type="gramEnd"/>
            <w:r>
              <w:rPr>
                <w:szCs w:val="24"/>
              </w:rPr>
              <w:t>, Tartar Sauce</w:t>
            </w:r>
          </w:p>
          <w:p w14:paraId="4AFF022A" w14:textId="77777777" w:rsidR="000A755D" w:rsidRPr="00D03038" w:rsidRDefault="000A755D" w:rsidP="00901279">
            <w:pPr>
              <w:rPr>
                <w:sz w:val="12"/>
                <w:szCs w:val="12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14:paraId="3402DC67" w14:textId="1DC2AD96" w:rsidR="000A755D" w:rsidRPr="006F4485" w:rsidRDefault="000A755D" w:rsidP="00901279">
            <w:pPr>
              <w:jc w:val="center"/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</w:t>
            </w:r>
            <w:r w:rsidR="00CD7AE0">
              <w:rPr>
                <w:b/>
                <w:bCs/>
                <w:sz w:val="26"/>
                <w:szCs w:val="26"/>
              </w:rPr>
              <w:t>21</w:t>
            </w:r>
            <w:r w:rsidRPr="006F4485">
              <w:rPr>
                <w:b/>
                <w:bCs/>
                <w:sz w:val="26"/>
                <w:szCs w:val="26"/>
              </w:rPr>
              <w:t>.00</w:t>
            </w:r>
          </w:p>
        </w:tc>
      </w:tr>
      <w:tr w:rsidR="000A755D" w14:paraId="5BBDDC68" w14:textId="77777777" w:rsidTr="00901279">
        <w:tc>
          <w:tcPr>
            <w:tcW w:w="8364" w:type="dxa"/>
          </w:tcPr>
          <w:p w14:paraId="398B4871" w14:textId="77777777" w:rsidR="000A755D" w:rsidRPr="006F4485" w:rsidRDefault="000A755D" w:rsidP="0090127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ab/>
            </w:r>
            <w:r w:rsidRPr="00D03038">
              <w:rPr>
                <w:b/>
                <w:bCs/>
                <w:sz w:val="26"/>
                <w:szCs w:val="26"/>
              </w:rPr>
              <w:t xml:space="preserve">Chicken Goujons and </w:t>
            </w:r>
            <w:proofErr w:type="gramStart"/>
            <w:r w:rsidRPr="00D03038">
              <w:rPr>
                <w:b/>
                <w:bCs/>
                <w:sz w:val="26"/>
                <w:szCs w:val="26"/>
              </w:rPr>
              <w:t>Chips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Cs w:val="24"/>
              </w:rPr>
              <w:t xml:space="preserve"> BBQ</w:t>
            </w:r>
            <w:proofErr w:type="gramEnd"/>
            <w:r>
              <w:rPr>
                <w:szCs w:val="24"/>
              </w:rPr>
              <w:t xml:space="preserve"> Sauce</w:t>
            </w:r>
          </w:p>
          <w:p w14:paraId="2F66D7DD" w14:textId="77777777" w:rsidR="000A755D" w:rsidRPr="00D03038" w:rsidRDefault="000A755D" w:rsidP="00901279">
            <w:pPr>
              <w:rPr>
                <w:sz w:val="12"/>
                <w:szCs w:val="12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14:paraId="177417B3" w14:textId="5DA40273" w:rsidR="000A755D" w:rsidRPr="006F4485" w:rsidRDefault="000A755D" w:rsidP="00901279">
            <w:pPr>
              <w:jc w:val="center"/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</w:t>
            </w:r>
            <w:r>
              <w:rPr>
                <w:b/>
                <w:bCs/>
                <w:sz w:val="26"/>
                <w:szCs w:val="26"/>
              </w:rPr>
              <w:t>1</w:t>
            </w:r>
            <w:r w:rsidR="00CD7AE0">
              <w:rPr>
                <w:b/>
                <w:bCs/>
                <w:sz w:val="26"/>
                <w:szCs w:val="26"/>
              </w:rPr>
              <w:t>9</w:t>
            </w:r>
            <w:r w:rsidRPr="006F4485">
              <w:rPr>
                <w:b/>
                <w:bCs/>
                <w:sz w:val="26"/>
                <w:szCs w:val="26"/>
              </w:rPr>
              <w:t>.00</w:t>
            </w:r>
          </w:p>
        </w:tc>
      </w:tr>
      <w:tr w:rsidR="000A755D" w14:paraId="31FB1AEC" w14:textId="77777777" w:rsidTr="00901279">
        <w:tc>
          <w:tcPr>
            <w:tcW w:w="8364" w:type="dxa"/>
          </w:tcPr>
          <w:p w14:paraId="1DBD6C55" w14:textId="77777777" w:rsidR="000A755D" w:rsidRPr="006F4485" w:rsidRDefault="000A755D" w:rsidP="00901279">
            <w:pPr>
              <w:rPr>
                <w:sz w:val="26"/>
                <w:szCs w:val="26"/>
              </w:rPr>
            </w:pPr>
          </w:p>
          <w:p w14:paraId="06F1B799" w14:textId="77777777" w:rsidR="000A755D" w:rsidRPr="006F4485" w:rsidRDefault="000A755D" w:rsidP="00901279">
            <w:pPr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Sides</w:t>
            </w:r>
          </w:p>
        </w:tc>
        <w:tc>
          <w:tcPr>
            <w:tcW w:w="1276" w:type="dxa"/>
          </w:tcPr>
          <w:p w14:paraId="021D1D56" w14:textId="77777777" w:rsidR="000A755D" w:rsidRPr="006F4485" w:rsidRDefault="000A755D" w:rsidP="0090127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0A755D" w14:paraId="75E30583" w14:textId="77777777" w:rsidTr="00901279">
        <w:tc>
          <w:tcPr>
            <w:tcW w:w="8364" w:type="dxa"/>
          </w:tcPr>
          <w:p w14:paraId="0944AFCC" w14:textId="77777777" w:rsidR="000A755D" w:rsidRPr="006F4485" w:rsidRDefault="000A755D" w:rsidP="00901279">
            <w:pPr>
              <w:rPr>
                <w:sz w:val="26"/>
                <w:szCs w:val="26"/>
              </w:rPr>
            </w:pPr>
            <w:r w:rsidRPr="006F4485">
              <w:rPr>
                <w:sz w:val="26"/>
                <w:szCs w:val="26"/>
              </w:rPr>
              <w:t>Onion Rings</w:t>
            </w:r>
          </w:p>
        </w:tc>
        <w:tc>
          <w:tcPr>
            <w:tcW w:w="1276" w:type="dxa"/>
          </w:tcPr>
          <w:p w14:paraId="2B18EA58" w14:textId="2AC40DFA" w:rsidR="000A755D" w:rsidRPr="006F4485" w:rsidRDefault="000A755D" w:rsidP="00901279">
            <w:pPr>
              <w:jc w:val="center"/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£3.</w:t>
            </w:r>
            <w:r w:rsidR="004A2EAF">
              <w:rPr>
                <w:b/>
                <w:bCs/>
                <w:sz w:val="26"/>
                <w:szCs w:val="26"/>
              </w:rPr>
              <w:t>50</w:t>
            </w:r>
          </w:p>
        </w:tc>
      </w:tr>
      <w:tr w:rsidR="000A755D" w14:paraId="3197647B" w14:textId="77777777" w:rsidTr="00901279">
        <w:tc>
          <w:tcPr>
            <w:tcW w:w="8364" w:type="dxa"/>
          </w:tcPr>
          <w:p w14:paraId="215760BD" w14:textId="77777777" w:rsidR="000A755D" w:rsidRPr="006F4485" w:rsidRDefault="000A755D" w:rsidP="00901279">
            <w:pPr>
              <w:rPr>
                <w:sz w:val="26"/>
                <w:szCs w:val="26"/>
              </w:rPr>
            </w:pPr>
            <w:r w:rsidRPr="006F4485">
              <w:rPr>
                <w:sz w:val="26"/>
                <w:szCs w:val="26"/>
              </w:rPr>
              <w:t>Bowl of Chips</w:t>
            </w:r>
          </w:p>
        </w:tc>
        <w:tc>
          <w:tcPr>
            <w:tcW w:w="1276" w:type="dxa"/>
          </w:tcPr>
          <w:p w14:paraId="3026E6BD" w14:textId="2944DA33" w:rsidR="000A755D" w:rsidRDefault="000A755D" w:rsidP="00901279">
            <w:pPr>
              <w:rPr>
                <w:b/>
                <w:bCs/>
                <w:sz w:val="26"/>
                <w:szCs w:val="26"/>
              </w:rPr>
            </w:pPr>
            <w:r w:rsidRPr="006F4485">
              <w:rPr>
                <w:b/>
                <w:bCs/>
                <w:sz w:val="26"/>
                <w:szCs w:val="26"/>
              </w:rPr>
              <w:t>S - £3.</w:t>
            </w:r>
            <w:r w:rsidR="00557B45">
              <w:rPr>
                <w:b/>
                <w:bCs/>
                <w:sz w:val="26"/>
                <w:szCs w:val="26"/>
              </w:rPr>
              <w:t>50</w:t>
            </w:r>
          </w:p>
          <w:p w14:paraId="5F6E9D5A" w14:textId="77777777" w:rsidR="000A755D" w:rsidRPr="006F4485" w:rsidRDefault="000A755D" w:rsidP="00F53CC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 - £5.95</w:t>
            </w:r>
            <w:r w:rsidRPr="006F4485">
              <w:rPr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0A755D" w14:paraId="145CCEA9" w14:textId="77777777" w:rsidTr="00901279">
        <w:tc>
          <w:tcPr>
            <w:tcW w:w="8364" w:type="dxa"/>
          </w:tcPr>
          <w:p w14:paraId="17F693E9" w14:textId="77777777" w:rsidR="000A755D" w:rsidRPr="006F4485" w:rsidRDefault="000A755D" w:rsidP="0090127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Mixed Salad</w:t>
            </w:r>
          </w:p>
        </w:tc>
        <w:tc>
          <w:tcPr>
            <w:tcW w:w="1276" w:type="dxa"/>
          </w:tcPr>
          <w:p w14:paraId="69950139" w14:textId="77777777" w:rsidR="000A755D" w:rsidRPr="006F4485" w:rsidRDefault="000A755D" w:rsidP="009012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£3.00</w:t>
            </w:r>
          </w:p>
        </w:tc>
      </w:tr>
    </w:tbl>
    <w:p w14:paraId="55B6AA6E" w14:textId="77777777" w:rsidR="00782DA9" w:rsidRDefault="00782DA9" w:rsidP="00D20128"/>
    <w:p w14:paraId="4255CCFD" w14:textId="77777777" w:rsidR="00782DA9" w:rsidRDefault="00782DA9" w:rsidP="00782DA9"/>
    <w:p w14:paraId="0253BDFE" w14:textId="77777777" w:rsidR="001522C7" w:rsidRDefault="001522C7" w:rsidP="00782DA9">
      <w:pPr>
        <w:tabs>
          <w:tab w:val="left" w:pos="3732"/>
        </w:tabs>
        <w:jc w:val="center"/>
      </w:pPr>
    </w:p>
    <w:p w14:paraId="2E0B9C7A" w14:textId="77777777" w:rsidR="001522C7" w:rsidRDefault="001522C7" w:rsidP="00782DA9">
      <w:pPr>
        <w:tabs>
          <w:tab w:val="left" w:pos="3732"/>
        </w:tabs>
        <w:jc w:val="center"/>
      </w:pPr>
    </w:p>
    <w:p w14:paraId="3255E574" w14:textId="77777777" w:rsidR="001522C7" w:rsidRDefault="001522C7" w:rsidP="00782DA9">
      <w:pPr>
        <w:tabs>
          <w:tab w:val="left" w:pos="3732"/>
        </w:tabs>
        <w:jc w:val="center"/>
      </w:pPr>
    </w:p>
    <w:p w14:paraId="3CE7858E" w14:textId="77777777" w:rsidR="001522C7" w:rsidRDefault="001522C7" w:rsidP="00782DA9">
      <w:pPr>
        <w:tabs>
          <w:tab w:val="left" w:pos="3732"/>
        </w:tabs>
        <w:jc w:val="center"/>
      </w:pPr>
    </w:p>
    <w:p w14:paraId="7EFD4CD0" w14:textId="77777777" w:rsidR="001522C7" w:rsidRDefault="001522C7" w:rsidP="00782DA9">
      <w:pPr>
        <w:tabs>
          <w:tab w:val="left" w:pos="3732"/>
        </w:tabs>
        <w:jc w:val="center"/>
      </w:pPr>
    </w:p>
    <w:p w14:paraId="71D3E489" w14:textId="77777777" w:rsidR="001522C7" w:rsidRDefault="001522C7" w:rsidP="00782DA9">
      <w:pPr>
        <w:tabs>
          <w:tab w:val="left" w:pos="3732"/>
        </w:tabs>
        <w:jc w:val="center"/>
      </w:pPr>
    </w:p>
    <w:p w14:paraId="5C2D44FE" w14:textId="77777777" w:rsidR="001522C7" w:rsidRDefault="001522C7" w:rsidP="00782DA9">
      <w:pPr>
        <w:tabs>
          <w:tab w:val="left" w:pos="3732"/>
        </w:tabs>
        <w:jc w:val="center"/>
      </w:pPr>
    </w:p>
    <w:p w14:paraId="12E22683" w14:textId="77777777" w:rsidR="001522C7" w:rsidRDefault="001522C7" w:rsidP="00782DA9">
      <w:pPr>
        <w:tabs>
          <w:tab w:val="left" w:pos="3732"/>
        </w:tabs>
        <w:jc w:val="center"/>
      </w:pPr>
    </w:p>
    <w:p w14:paraId="65A5795F" w14:textId="77777777" w:rsidR="001522C7" w:rsidRDefault="001522C7" w:rsidP="00782DA9">
      <w:pPr>
        <w:tabs>
          <w:tab w:val="left" w:pos="3732"/>
        </w:tabs>
        <w:jc w:val="center"/>
      </w:pPr>
    </w:p>
    <w:p w14:paraId="3DC33BD6" w14:textId="77777777" w:rsidR="001522C7" w:rsidRDefault="001522C7" w:rsidP="00782DA9">
      <w:pPr>
        <w:tabs>
          <w:tab w:val="left" w:pos="3732"/>
        </w:tabs>
        <w:jc w:val="center"/>
      </w:pPr>
    </w:p>
    <w:p w14:paraId="4A4BC204" w14:textId="77777777" w:rsidR="001522C7" w:rsidRDefault="001522C7" w:rsidP="00782DA9">
      <w:pPr>
        <w:tabs>
          <w:tab w:val="left" w:pos="3732"/>
        </w:tabs>
        <w:jc w:val="center"/>
      </w:pPr>
    </w:p>
    <w:p w14:paraId="727CA87D" w14:textId="77777777" w:rsidR="001522C7" w:rsidRDefault="001522C7" w:rsidP="00782DA9">
      <w:pPr>
        <w:tabs>
          <w:tab w:val="left" w:pos="3732"/>
        </w:tabs>
        <w:jc w:val="center"/>
      </w:pPr>
    </w:p>
    <w:p w14:paraId="6EAB9756" w14:textId="77777777" w:rsidR="001522C7" w:rsidRDefault="001522C7" w:rsidP="00782DA9">
      <w:pPr>
        <w:tabs>
          <w:tab w:val="left" w:pos="3732"/>
        </w:tabs>
        <w:jc w:val="center"/>
      </w:pPr>
    </w:p>
    <w:p w14:paraId="038C39DB" w14:textId="77777777" w:rsidR="001522C7" w:rsidRDefault="001522C7" w:rsidP="00782DA9">
      <w:pPr>
        <w:tabs>
          <w:tab w:val="left" w:pos="3732"/>
        </w:tabs>
        <w:jc w:val="center"/>
      </w:pPr>
    </w:p>
    <w:p w14:paraId="14E1C1A8" w14:textId="77777777" w:rsidR="001522C7" w:rsidRDefault="001522C7" w:rsidP="00782DA9">
      <w:pPr>
        <w:tabs>
          <w:tab w:val="left" w:pos="3732"/>
        </w:tabs>
        <w:jc w:val="center"/>
      </w:pPr>
    </w:p>
    <w:p w14:paraId="28BA8090" w14:textId="77777777" w:rsidR="001522C7" w:rsidRDefault="001522C7" w:rsidP="00782DA9">
      <w:pPr>
        <w:tabs>
          <w:tab w:val="left" w:pos="3732"/>
        </w:tabs>
        <w:jc w:val="center"/>
      </w:pPr>
    </w:p>
    <w:p w14:paraId="399B7099" w14:textId="77777777" w:rsidR="001522C7" w:rsidRDefault="001522C7" w:rsidP="00782DA9">
      <w:pPr>
        <w:tabs>
          <w:tab w:val="left" w:pos="3732"/>
        </w:tabs>
        <w:jc w:val="center"/>
      </w:pPr>
    </w:p>
    <w:p w14:paraId="506D3DEB" w14:textId="77777777" w:rsidR="001522C7" w:rsidRDefault="001522C7" w:rsidP="00782DA9">
      <w:pPr>
        <w:tabs>
          <w:tab w:val="left" w:pos="3732"/>
        </w:tabs>
        <w:jc w:val="center"/>
      </w:pPr>
    </w:p>
    <w:p w14:paraId="6E408B61" w14:textId="77777777" w:rsidR="001522C7" w:rsidRDefault="001522C7" w:rsidP="00782DA9">
      <w:pPr>
        <w:tabs>
          <w:tab w:val="left" w:pos="3732"/>
        </w:tabs>
        <w:jc w:val="center"/>
      </w:pPr>
    </w:p>
    <w:p w14:paraId="75761798" w14:textId="77777777" w:rsidR="001522C7" w:rsidRDefault="001522C7" w:rsidP="00782DA9">
      <w:pPr>
        <w:tabs>
          <w:tab w:val="left" w:pos="3732"/>
        </w:tabs>
        <w:jc w:val="center"/>
      </w:pPr>
    </w:p>
    <w:p w14:paraId="5490A6A3" w14:textId="77777777" w:rsidR="001522C7" w:rsidRDefault="001522C7" w:rsidP="00782DA9">
      <w:pPr>
        <w:tabs>
          <w:tab w:val="left" w:pos="3732"/>
        </w:tabs>
        <w:jc w:val="center"/>
      </w:pPr>
    </w:p>
    <w:p w14:paraId="0D718729" w14:textId="77777777" w:rsidR="001522C7" w:rsidRDefault="001522C7" w:rsidP="00782DA9">
      <w:pPr>
        <w:tabs>
          <w:tab w:val="left" w:pos="3732"/>
        </w:tabs>
        <w:jc w:val="center"/>
      </w:pPr>
    </w:p>
    <w:p w14:paraId="5832BE41" w14:textId="77777777" w:rsidR="001522C7" w:rsidRDefault="001522C7" w:rsidP="00782DA9">
      <w:pPr>
        <w:tabs>
          <w:tab w:val="left" w:pos="3732"/>
        </w:tabs>
        <w:jc w:val="center"/>
      </w:pPr>
    </w:p>
    <w:p w14:paraId="489D317D" w14:textId="77777777" w:rsidR="001522C7" w:rsidRDefault="001522C7" w:rsidP="00782DA9">
      <w:pPr>
        <w:tabs>
          <w:tab w:val="left" w:pos="3732"/>
        </w:tabs>
        <w:jc w:val="center"/>
      </w:pPr>
    </w:p>
    <w:p w14:paraId="4548E2CB" w14:textId="77777777" w:rsidR="001522C7" w:rsidRDefault="001522C7" w:rsidP="00782DA9">
      <w:pPr>
        <w:tabs>
          <w:tab w:val="left" w:pos="3732"/>
        </w:tabs>
        <w:jc w:val="center"/>
      </w:pPr>
    </w:p>
    <w:p w14:paraId="387D770E" w14:textId="77777777" w:rsidR="001522C7" w:rsidRDefault="001522C7" w:rsidP="00782DA9">
      <w:pPr>
        <w:tabs>
          <w:tab w:val="left" w:pos="3732"/>
        </w:tabs>
        <w:jc w:val="center"/>
      </w:pPr>
    </w:p>
    <w:p w14:paraId="69442D29" w14:textId="77777777" w:rsidR="001522C7" w:rsidRDefault="001522C7" w:rsidP="00782DA9">
      <w:pPr>
        <w:tabs>
          <w:tab w:val="left" w:pos="3732"/>
        </w:tabs>
        <w:jc w:val="center"/>
      </w:pPr>
    </w:p>
    <w:p w14:paraId="52D9A994" w14:textId="77777777" w:rsidR="001522C7" w:rsidRDefault="001522C7" w:rsidP="00782DA9">
      <w:pPr>
        <w:tabs>
          <w:tab w:val="left" w:pos="3732"/>
        </w:tabs>
        <w:jc w:val="center"/>
      </w:pPr>
    </w:p>
    <w:p w14:paraId="00C2FA47" w14:textId="77777777" w:rsidR="001522C7" w:rsidRDefault="001522C7" w:rsidP="00782DA9">
      <w:pPr>
        <w:tabs>
          <w:tab w:val="left" w:pos="3732"/>
        </w:tabs>
        <w:jc w:val="center"/>
      </w:pPr>
    </w:p>
    <w:p w14:paraId="78D9BF1D" w14:textId="77777777" w:rsidR="001522C7" w:rsidRDefault="001522C7" w:rsidP="00782DA9">
      <w:pPr>
        <w:tabs>
          <w:tab w:val="left" w:pos="3732"/>
        </w:tabs>
        <w:jc w:val="center"/>
      </w:pPr>
    </w:p>
    <w:p w14:paraId="2A774849" w14:textId="77777777" w:rsidR="001522C7" w:rsidRDefault="001522C7" w:rsidP="00782DA9">
      <w:pPr>
        <w:tabs>
          <w:tab w:val="left" w:pos="3732"/>
        </w:tabs>
        <w:jc w:val="center"/>
      </w:pPr>
    </w:p>
    <w:p w14:paraId="6440B58E" w14:textId="77777777" w:rsidR="000429AD" w:rsidRDefault="000429AD" w:rsidP="00782DA9">
      <w:pPr>
        <w:tabs>
          <w:tab w:val="left" w:pos="3732"/>
        </w:tabs>
        <w:jc w:val="center"/>
      </w:pPr>
    </w:p>
    <w:p w14:paraId="108D2D9D" w14:textId="77777777" w:rsidR="000429AD" w:rsidRDefault="000429AD" w:rsidP="00782DA9">
      <w:pPr>
        <w:tabs>
          <w:tab w:val="left" w:pos="3732"/>
        </w:tabs>
        <w:jc w:val="center"/>
      </w:pPr>
    </w:p>
    <w:p w14:paraId="27C26E8D" w14:textId="77777777" w:rsidR="000429AD" w:rsidRDefault="000429AD" w:rsidP="00782DA9">
      <w:pPr>
        <w:tabs>
          <w:tab w:val="left" w:pos="3732"/>
        </w:tabs>
        <w:jc w:val="center"/>
      </w:pPr>
    </w:p>
    <w:p w14:paraId="66B5C24D" w14:textId="77777777" w:rsidR="00977CC6" w:rsidRDefault="00977CC6" w:rsidP="00782DA9">
      <w:pPr>
        <w:tabs>
          <w:tab w:val="left" w:pos="3732"/>
        </w:tabs>
        <w:jc w:val="center"/>
      </w:pPr>
    </w:p>
    <w:p w14:paraId="256F9D50" w14:textId="77777777" w:rsidR="00977CC6" w:rsidRDefault="00977CC6" w:rsidP="00782DA9">
      <w:pPr>
        <w:tabs>
          <w:tab w:val="left" w:pos="3732"/>
        </w:tabs>
        <w:jc w:val="center"/>
      </w:pPr>
    </w:p>
    <w:p w14:paraId="6DBC7C37" w14:textId="77777777" w:rsidR="00977CC6" w:rsidRDefault="00977CC6" w:rsidP="00782DA9">
      <w:pPr>
        <w:tabs>
          <w:tab w:val="left" w:pos="3732"/>
        </w:tabs>
        <w:jc w:val="center"/>
      </w:pPr>
    </w:p>
    <w:p w14:paraId="27EFCA21" w14:textId="77777777" w:rsidR="00803755" w:rsidRDefault="00803755" w:rsidP="00782DA9">
      <w:pPr>
        <w:tabs>
          <w:tab w:val="left" w:pos="3732"/>
        </w:tabs>
        <w:jc w:val="center"/>
      </w:pPr>
    </w:p>
    <w:p w14:paraId="2B0813E6" w14:textId="16D805E9" w:rsidR="00803755" w:rsidRPr="005D11C5" w:rsidRDefault="00803755" w:rsidP="00977CC6">
      <w:pPr>
        <w:rPr>
          <w:color w:val="57257D"/>
          <w:sz w:val="160"/>
          <w:szCs w:val="160"/>
        </w:rPr>
      </w:pPr>
      <w:r>
        <w:br w:type="page"/>
      </w:r>
      <w:r w:rsidRPr="005D11C5">
        <w:rPr>
          <w:noProof/>
          <w:color w:val="57257D"/>
          <w:sz w:val="160"/>
          <w:szCs w:val="16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F20629" wp14:editId="48D4D1D5">
                <wp:simplePos x="0" y="0"/>
                <wp:positionH relativeFrom="page">
                  <wp:posOffset>200025</wp:posOffset>
                </wp:positionH>
                <wp:positionV relativeFrom="paragraph">
                  <wp:posOffset>450215</wp:posOffset>
                </wp:positionV>
                <wp:extent cx="62230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67CE5" w14:textId="77777777" w:rsidR="00803755" w:rsidRPr="00432953" w:rsidRDefault="00803755" w:rsidP="00244A5C">
                            <w:pPr>
                              <w:jc w:val="right"/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32953">
                              <w:rPr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the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F20629" id="_x0000_s1027" type="#_x0000_t202" style="position:absolute;margin-left:15.75pt;margin-top:35.45pt;width:4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" filled="f" stroked="f">
                <v:textbox style="mso-fit-shape-to-text:t">
                  <w:txbxContent>
                    <w:p w14:paraId="51E67CE5" w14:textId="77777777" w:rsidR="00803755" w:rsidRPr="00432953" w:rsidRDefault="00803755" w:rsidP="00244A5C">
                      <w:pPr>
                        <w:jc w:val="right"/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432953">
                        <w:rPr>
                          <w:b/>
                          <w:bCs/>
                          <w:color w:val="00B050"/>
                          <w:sz w:val="32"/>
                          <w:szCs w:val="32"/>
                        </w:rPr>
                        <w:t>the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03038">
        <w:t xml:space="preserve">           </w:t>
      </w:r>
      <w:r w:rsidRPr="005D11C5">
        <w:rPr>
          <w:color w:val="57257D"/>
          <w:sz w:val="160"/>
          <w:szCs w:val="160"/>
        </w:rPr>
        <w:t>C</w:t>
      </w:r>
      <w:r w:rsidRPr="005D11C5">
        <w:rPr>
          <w:color w:val="57257D"/>
          <w:sz w:val="160"/>
          <w:szCs w:val="160"/>
          <w:u w:val="single"/>
        </w:rPr>
        <w:t>onservator</w:t>
      </w:r>
      <w:r w:rsidRPr="005D11C5">
        <w:rPr>
          <w:color w:val="57257D"/>
          <w:sz w:val="160"/>
          <w:szCs w:val="160"/>
        </w:rPr>
        <w:t>y</w:t>
      </w:r>
    </w:p>
    <w:p w14:paraId="6FF03AF0" w14:textId="77777777" w:rsidR="00803755" w:rsidRDefault="00803755" w:rsidP="00803755"/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276"/>
      </w:tblGrid>
      <w:tr w:rsidR="00803755" w14:paraId="43C8157E" w14:textId="77777777" w:rsidTr="00D03038">
        <w:tc>
          <w:tcPr>
            <w:tcW w:w="8364" w:type="dxa"/>
          </w:tcPr>
          <w:p w14:paraId="5E8D3C0D" w14:textId="77777777" w:rsidR="00057C45" w:rsidRPr="00152C68" w:rsidRDefault="00057C45" w:rsidP="00803755">
            <w:pPr>
              <w:rPr>
                <w:sz w:val="28"/>
                <w:szCs w:val="28"/>
              </w:rPr>
            </w:pPr>
          </w:p>
          <w:p w14:paraId="6B459E2E" w14:textId="2E0762D2" w:rsidR="00057C45" w:rsidRPr="007515B9" w:rsidRDefault="00152C68" w:rsidP="00803755">
            <w:pPr>
              <w:rPr>
                <w:b/>
                <w:bCs/>
                <w:sz w:val="28"/>
                <w:szCs w:val="28"/>
              </w:rPr>
            </w:pPr>
            <w:r w:rsidRPr="007515B9">
              <w:rPr>
                <w:b/>
                <w:bCs/>
                <w:sz w:val="28"/>
                <w:szCs w:val="28"/>
              </w:rPr>
              <w:t>Sweet Treats</w:t>
            </w:r>
          </w:p>
          <w:p w14:paraId="68D23448" w14:textId="77777777" w:rsidR="00803755" w:rsidRPr="00B3313E" w:rsidRDefault="00803755" w:rsidP="00803755">
            <w:pPr>
              <w:rPr>
                <w:sz w:val="20"/>
                <w:szCs w:val="20"/>
              </w:rPr>
            </w:pPr>
            <w:r w:rsidRPr="00152C68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14:paraId="632CABCF" w14:textId="77777777" w:rsidR="00803755" w:rsidRDefault="00803755" w:rsidP="00BC4C67">
            <w:pPr>
              <w:jc w:val="center"/>
            </w:pPr>
          </w:p>
        </w:tc>
      </w:tr>
      <w:tr w:rsidR="00803755" w14:paraId="4A191169" w14:textId="77777777" w:rsidTr="00D03038">
        <w:tc>
          <w:tcPr>
            <w:tcW w:w="8364" w:type="dxa"/>
          </w:tcPr>
          <w:p w14:paraId="6DED4ED3" w14:textId="606FBBFF" w:rsidR="00803755" w:rsidRPr="00152C68" w:rsidRDefault="00803755" w:rsidP="00BC4C67">
            <w:pPr>
              <w:rPr>
                <w:sz w:val="28"/>
                <w:szCs w:val="28"/>
              </w:rPr>
            </w:pPr>
            <w:r w:rsidRPr="00152C68">
              <w:rPr>
                <w:sz w:val="28"/>
                <w:szCs w:val="28"/>
              </w:rPr>
              <w:tab/>
            </w:r>
            <w:r w:rsidR="00057C45" w:rsidRPr="00152C68">
              <w:rPr>
                <w:sz w:val="28"/>
                <w:szCs w:val="28"/>
              </w:rPr>
              <w:t>Trio of Ice Cream</w:t>
            </w:r>
          </w:p>
        </w:tc>
        <w:tc>
          <w:tcPr>
            <w:tcW w:w="1276" w:type="dxa"/>
          </w:tcPr>
          <w:p w14:paraId="43F5DC81" w14:textId="67F3607B" w:rsidR="00803755" w:rsidRPr="001E49C0" w:rsidRDefault="00152C68" w:rsidP="001E49C0">
            <w:pPr>
              <w:jc w:val="right"/>
              <w:rPr>
                <w:b/>
                <w:bCs/>
                <w:sz w:val="28"/>
                <w:szCs w:val="28"/>
              </w:rPr>
            </w:pPr>
            <w:r w:rsidRPr="001E49C0">
              <w:rPr>
                <w:b/>
                <w:bCs/>
                <w:sz w:val="28"/>
                <w:szCs w:val="28"/>
              </w:rPr>
              <w:t>£</w:t>
            </w:r>
            <w:r w:rsidR="00E310CB">
              <w:rPr>
                <w:b/>
                <w:bCs/>
                <w:sz w:val="28"/>
                <w:szCs w:val="28"/>
              </w:rPr>
              <w:t>5.55</w:t>
            </w:r>
          </w:p>
        </w:tc>
      </w:tr>
      <w:tr w:rsidR="00057C45" w14:paraId="3EEC87F9" w14:textId="77777777" w:rsidTr="00D03038">
        <w:tc>
          <w:tcPr>
            <w:tcW w:w="8364" w:type="dxa"/>
          </w:tcPr>
          <w:p w14:paraId="3EBDCD19" w14:textId="720E90BE" w:rsidR="00057C45" w:rsidRPr="00152C68" w:rsidRDefault="00057C45" w:rsidP="00BC4C67">
            <w:pPr>
              <w:rPr>
                <w:sz w:val="28"/>
                <w:szCs w:val="28"/>
              </w:rPr>
            </w:pPr>
            <w:r w:rsidRPr="00152C68">
              <w:rPr>
                <w:sz w:val="28"/>
                <w:szCs w:val="28"/>
              </w:rPr>
              <w:tab/>
            </w:r>
            <w:r w:rsidR="00DE020A">
              <w:rPr>
                <w:sz w:val="28"/>
                <w:szCs w:val="28"/>
              </w:rPr>
              <w:t>Chocolate Brownie</w:t>
            </w:r>
          </w:p>
        </w:tc>
        <w:tc>
          <w:tcPr>
            <w:tcW w:w="1276" w:type="dxa"/>
          </w:tcPr>
          <w:p w14:paraId="12721DC3" w14:textId="56656A3F" w:rsidR="00057C45" w:rsidRPr="001E49C0" w:rsidRDefault="00DE020A" w:rsidP="001E49C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£6.</w:t>
            </w:r>
            <w:r w:rsidR="00E310CB"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152C68" w14:paraId="4BFABF73" w14:textId="77777777" w:rsidTr="00D03038">
        <w:tc>
          <w:tcPr>
            <w:tcW w:w="8364" w:type="dxa"/>
          </w:tcPr>
          <w:p w14:paraId="0BEF9CD6" w14:textId="01CE8DAD" w:rsidR="00152C68" w:rsidRPr="00152C68" w:rsidRDefault="00152C68" w:rsidP="00152C68">
            <w:pPr>
              <w:rPr>
                <w:sz w:val="20"/>
                <w:szCs w:val="20"/>
              </w:rPr>
            </w:pPr>
            <w:r w:rsidRPr="00152C68">
              <w:rPr>
                <w:sz w:val="28"/>
                <w:szCs w:val="28"/>
              </w:rPr>
              <w:tab/>
            </w:r>
            <w:r w:rsidR="00DE020A">
              <w:rPr>
                <w:sz w:val="28"/>
                <w:szCs w:val="28"/>
              </w:rPr>
              <w:t>Sticky Toffee Pudding</w:t>
            </w:r>
          </w:p>
        </w:tc>
        <w:tc>
          <w:tcPr>
            <w:tcW w:w="1276" w:type="dxa"/>
          </w:tcPr>
          <w:p w14:paraId="026085D4" w14:textId="087E6CA3" w:rsidR="00152C68" w:rsidRPr="001E49C0" w:rsidRDefault="00DE020A" w:rsidP="001E49C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£6.</w:t>
            </w:r>
            <w:r w:rsidR="00E310CB">
              <w:rPr>
                <w:b/>
                <w:bCs/>
                <w:sz w:val="28"/>
                <w:szCs w:val="28"/>
              </w:rPr>
              <w:t>25</w:t>
            </w:r>
          </w:p>
        </w:tc>
      </w:tr>
      <w:tr w:rsidR="00D03038" w14:paraId="679368C2" w14:textId="77777777" w:rsidTr="00D03038">
        <w:tc>
          <w:tcPr>
            <w:tcW w:w="8364" w:type="dxa"/>
          </w:tcPr>
          <w:p w14:paraId="186B8550" w14:textId="595AC799" w:rsidR="00D03038" w:rsidRPr="00152C68" w:rsidRDefault="00D03038" w:rsidP="00D03038">
            <w:pPr>
              <w:rPr>
                <w:sz w:val="28"/>
                <w:szCs w:val="28"/>
              </w:rPr>
            </w:pPr>
            <w:r w:rsidRPr="00152C68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Fruit Scone, clotted cream &amp; jam</w:t>
            </w:r>
          </w:p>
        </w:tc>
        <w:tc>
          <w:tcPr>
            <w:tcW w:w="1276" w:type="dxa"/>
          </w:tcPr>
          <w:p w14:paraId="6FE60D26" w14:textId="4A05D87D" w:rsidR="00D03038" w:rsidRDefault="00D03038" w:rsidP="00D0303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£4.95</w:t>
            </w:r>
          </w:p>
        </w:tc>
      </w:tr>
      <w:tr w:rsidR="00D03038" w14:paraId="088B8E5D" w14:textId="77777777" w:rsidTr="00D03038">
        <w:tc>
          <w:tcPr>
            <w:tcW w:w="8364" w:type="dxa"/>
          </w:tcPr>
          <w:p w14:paraId="25F61824" w14:textId="5B8AC991" w:rsidR="00D03038" w:rsidRPr="00152C68" w:rsidRDefault="00D03038" w:rsidP="00D030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proofErr w:type="spellStart"/>
            <w:r>
              <w:rPr>
                <w:sz w:val="28"/>
                <w:szCs w:val="28"/>
              </w:rPr>
              <w:t>Home made</w:t>
            </w:r>
            <w:proofErr w:type="spellEnd"/>
            <w:r>
              <w:rPr>
                <w:sz w:val="28"/>
                <w:szCs w:val="28"/>
              </w:rPr>
              <w:t xml:space="preserve"> Shortbread</w:t>
            </w:r>
          </w:p>
        </w:tc>
        <w:tc>
          <w:tcPr>
            <w:tcW w:w="1276" w:type="dxa"/>
          </w:tcPr>
          <w:p w14:paraId="6D08E023" w14:textId="59CB9331" w:rsidR="00D03038" w:rsidRDefault="00D03038" w:rsidP="00D0303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£1.</w:t>
            </w:r>
            <w:r w:rsidR="00C07B90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1F4BDDDA" w14:textId="77777777" w:rsidR="00803755" w:rsidRDefault="00803755" w:rsidP="00803755"/>
    <w:tbl>
      <w:tblPr>
        <w:tblStyle w:val="TableGrid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276"/>
      </w:tblGrid>
      <w:tr w:rsidR="00055DC8" w14:paraId="10C4AF7A" w14:textId="77777777" w:rsidTr="00D34CB8">
        <w:tc>
          <w:tcPr>
            <w:tcW w:w="8364" w:type="dxa"/>
          </w:tcPr>
          <w:p w14:paraId="19B64898" w14:textId="77777777" w:rsidR="00055DC8" w:rsidRPr="00152C68" w:rsidRDefault="00055DC8" w:rsidP="00214E31">
            <w:pPr>
              <w:rPr>
                <w:sz w:val="28"/>
                <w:szCs w:val="28"/>
              </w:rPr>
            </w:pPr>
          </w:p>
          <w:p w14:paraId="010BA0D3" w14:textId="669A3F04" w:rsidR="00055DC8" w:rsidRPr="007515B9" w:rsidRDefault="0091194E" w:rsidP="00214E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Coffees….</w:t>
            </w:r>
          </w:p>
          <w:p w14:paraId="36257B92" w14:textId="77777777" w:rsidR="00055DC8" w:rsidRPr="00152C68" w:rsidRDefault="00055DC8" w:rsidP="00214E31">
            <w:pPr>
              <w:rPr>
                <w:sz w:val="28"/>
                <w:szCs w:val="28"/>
              </w:rPr>
            </w:pPr>
            <w:r w:rsidRPr="00152C68">
              <w:rPr>
                <w:sz w:val="28"/>
                <w:szCs w:val="28"/>
              </w:rPr>
              <w:tab/>
            </w:r>
          </w:p>
        </w:tc>
        <w:tc>
          <w:tcPr>
            <w:tcW w:w="1276" w:type="dxa"/>
          </w:tcPr>
          <w:p w14:paraId="57025D5D" w14:textId="77777777" w:rsidR="00055DC8" w:rsidRDefault="00055DC8" w:rsidP="00214E31">
            <w:pPr>
              <w:jc w:val="center"/>
            </w:pPr>
          </w:p>
        </w:tc>
      </w:tr>
      <w:tr w:rsidR="00055DC8" w14:paraId="0C35B6CB" w14:textId="77777777" w:rsidTr="00D34CB8">
        <w:tc>
          <w:tcPr>
            <w:tcW w:w="8364" w:type="dxa"/>
          </w:tcPr>
          <w:p w14:paraId="648C8401" w14:textId="54425505" w:rsidR="00055DC8" w:rsidRPr="00152C68" w:rsidRDefault="00D34CB8" w:rsidP="0021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Americano</w:t>
            </w:r>
          </w:p>
        </w:tc>
        <w:tc>
          <w:tcPr>
            <w:tcW w:w="1276" w:type="dxa"/>
          </w:tcPr>
          <w:p w14:paraId="7DB10C67" w14:textId="00DBA29C" w:rsidR="00055DC8" w:rsidRPr="001E49C0" w:rsidRDefault="00D34CB8" w:rsidP="00214E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£2.80</w:t>
            </w:r>
          </w:p>
        </w:tc>
      </w:tr>
      <w:tr w:rsidR="00055DC8" w14:paraId="3BC2BF3A" w14:textId="77777777" w:rsidTr="00D34CB8">
        <w:tc>
          <w:tcPr>
            <w:tcW w:w="8364" w:type="dxa"/>
          </w:tcPr>
          <w:p w14:paraId="03B24877" w14:textId="4AA235E9" w:rsidR="00055DC8" w:rsidRPr="00152C68" w:rsidRDefault="00D34CB8" w:rsidP="0021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Cappuccino</w:t>
            </w:r>
          </w:p>
        </w:tc>
        <w:tc>
          <w:tcPr>
            <w:tcW w:w="1276" w:type="dxa"/>
          </w:tcPr>
          <w:p w14:paraId="6992B1FA" w14:textId="76B5473C" w:rsidR="00055DC8" w:rsidRPr="001E49C0" w:rsidRDefault="00D34CB8" w:rsidP="00214E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£2.95</w:t>
            </w:r>
          </w:p>
        </w:tc>
      </w:tr>
      <w:tr w:rsidR="00055DC8" w14:paraId="2FFDB2BE" w14:textId="77777777" w:rsidTr="00D34CB8">
        <w:tc>
          <w:tcPr>
            <w:tcW w:w="8364" w:type="dxa"/>
          </w:tcPr>
          <w:p w14:paraId="392EF421" w14:textId="6FF0D7C7" w:rsidR="00055DC8" w:rsidRPr="00D34CB8" w:rsidRDefault="00D34CB8" w:rsidP="00214E31">
            <w:pPr>
              <w:rPr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Pr="00D34CB8">
              <w:rPr>
                <w:sz w:val="28"/>
                <w:szCs w:val="20"/>
              </w:rPr>
              <w:t>Flat White</w:t>
            </w:r>
          </w:p>
        </w:tc>
        <w:tc>
          <w:tcPr>
            <w:tcW w:w="1276" w:type="dxa"/>
          </w:tcPr>
          <w:p w14:paraId="59586A95" w14:textId="7D80AD2C" w:rsidR="00055DC8" w:rsidRPr="001E49C0" w:rsidRDefault="00D34CB8" w:rsidP="00214E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£2.95</w:t>
            </w:r>
          </w:p>
        </w:tc>
      </w:tr>
      <w:tr w:rsidR="00055DC8" w14:paraId="1B0B02F3" w14:textId="77777777" w:rsidTr="00D34CB8">
        <w:tc>
          <w:tcPr>
            <w:tcW w:w="8364" w:type="dxa"/>
          </w:tcPr>
          <w:p w14:paraId="32BEE9FB" w14:textId="7FA29770" w:rsidR="00055DC8" w:rsidRPr="00152C68" w:rsidRDefault="00D34CB8" w:rsidP="0021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Latte</w:t>
            </w:r>
          </w:p>
        </w:tc>
        <w:tc>
          <w:tcPr>
            <w:tcW w:w="1276" w:type="dxa"/>
          </w:tcPr>
          <w:p w14:paraId="61231C8C" w14:textId="74528953" w:rsidR="00055DC8" w:rsidRPr="001E49C0" w:rsidRDefault="00D34CB8" w:rsidP="00214E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£2.95</w:t>
            </w:r>
          </w:p>
        </w:tc>
      </w:tr>
      <w:tr w:rsidR="000C40C7" w14:paraId="5197A3B3" w14:textId="77777777" w:rsidTr="00D34CB8">
        <w:tc>
          <w:tcPr>
            <w:tcW w:w="8364" w:type="dxa"/>
          </w:tcPr>
          <w:p w14:paraId="24667A0A" w14:textId="5318F113" w:rsidR="000C40C7" w:rsidRPr="00152C68" w:rsidRDefault="00D34CB8" w:rsidP="0021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Espresso</w:t>
            </w:r>
          </w:p>
        </w:tc>
        <w:tc>
          <w:tcPr>
            <w:tcW w:w="1276" w:type="dxa"/>
          </w:tcPr>
          <w:p w14:paraId="0A64A196" w14:textId="348BDA26" w:rsidR="000C40C7" w:rsidRPr="001E49C0" w:rsidRDefault="00D34CB8" w:rsidP="00214E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£2.40</w:t>
            </w:r>
          </w:p>
        </w:tc>
      </w:tr>
      <w:tr w:rsidR="000C40C7" w14:paraId="3632EEC7" w14:textId="77777777" w:rsidTr="00D34CB8">
        <w:tc>
          <w:tcPr>
            <w:tcW w:w="8364" w:type="dxa"/>
          </w:tcPr>
          <w:p w14:paraId="416FEA4F" w14:textId="684CDB43" w:rsidR="000C40C7" w:rsidRPr="00152C68" w:rsidRDefault="00D34CB8" w:rsidP="0021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Pot of Coffee for 1</w:t>
            </w:r>
          </w:p>
        </w:tc>
        <w:tc>
          <w:tcPr>
            <w:tcW w:w="1276" w:type="dxa"/>
          </w:tcPr>
          <w:p w14:paraId="7D7CC232" w14:textId="58ABDB77" w:rsidR="000C40C7" w:rsidRPr="001E49C0" w:rsidRDefault="00D34CB8" w:rsidP="00214E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£3.75</w:t>
            </w:r>
          </w:p>
        </w:tc>
      </w:tr>
      <w:tr w:rsidR="000C40C7" w14:paraId="1CCDD560" w14:textId="77777777" w:rsidTr="00D34CB8">
        <w:tc>
          <w:tcPr>
            <w:tcW w:w="8364" w:type="dxa"/>
          </w:tcPr>
          <w:p w14:paraId="5AFF1073" w14:textId="442C9246" w:rsidR="000C40C7" w:rsidRPr="00152C68" w:rsidRDefault="00D34CB8" w:rsidP="0021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Pot of Tea for 1</w:t>
            </w:r>
          </w:p>
        </w:tc>
        <w:tc>
          <w:tcPr>
            <w:tcW w:w="1276" w:type="dxa"/>
          </w:tcPr>
          <w:p w14:paraId="0626E28C" w14:textId="6BBB1CF2" w:rsidR="000C40C7" w:rsidRPr="001E49C0" w:rsidRDefault="00D34CB8" w:rsidP="00214E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£2.95</w:t>
            </w:r>
          </w:p>
        </w:tc>
      </w:tr>
      <w:tr w:rsidR="000C40C7" w14:paraId="5CF8CE15" w14:textId="77777777" w:rsidTr="00D34CB8">
        <w:tc>
          <w:tcPr>
            <w:tcW w:w="8364" w:type="dxa"/>
          </w:tcPr>
          <w:p w14:paraId="0F75D891" w14:textId="31CF6210" w:rsidR="000C40C7" w:rsidRPr="00152C68" w:rsidRDefault="00D34CB8" w:rsidP="0021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Hot Chocolate</w:t>
            </w:r>
          </w:p>
        </w:tc>
        <w:tc>
          <w:tcPr>
            <w:tcW w:w="1276" w:type="dxa"/>
          </w:tcPr>
          <w:p w14:paraId="3701D944" w14:textId="662328FE" w:rsidR="000C40C7" w:rsidRPr="001E49C0" w:rsidRDefault="00D34CB8" w:rsidP="00214E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£2.95</w:t>
            </w:r>
          </w:p>
        </w:tc>
      </w:tr>
      <w:tr w:rsidR="000C40C7" w14:paraId="58CA3212" w14:textId="77777777" w:rsidTr="00D34CB8">
        <w:tc>
          <w:tcPr>
            <w:tcW w:w="8364" w:type="dxa"/>
          </w:tcPr>
          <w:p w14:paraId="7BF1D8D3" w14:textId="77777777" w:rsidR="000C40C7" w:rsidRDefault="000C40C7" w:rsidP="00214E31">
            <w:pPr>
              <w:rPr>
                <w:sz w:val="28"/>
                <w:szCs w:val="28"/>
              </w:rPr>
            </w:pPr>
          </w:p>
          <w:p w14:paraId="08180EC4" w14:textId="2BC88F3A" w:rsidR="00D34CB8" w:rsidRPr="00D34CB8" w:rsidRDefault="00D34CB8" w:rsidP="00214E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Teas….</w:t>
            </w:r>
          </w:p>
          <w:p w14:paraId="5006E74D" w14:textId="77777777" w:rsidR="00D34CB8" w:rsidRPr="00152C68" w:rsidRDefault="00D34CB8" w:rsidP="00214E31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33E44F7D" w14:textId="77777777" w:rsidR="000C40C7" w:rsidRPr="001E49C0" w:rsidRDefault="000C40C7" w:rsidP="00214E31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0C40C7" w14:paraId="5715E8D5" w14:textId="77777777" w:rsidTr="00D34CB8">
        <w:tc>
          <w:tcPr>
            <w:tcW w:w="8364" w:type="dxa"/>
          </w:tcPr>
          <w:p w14:paraId="5FEFB733" w14:textId="4C11A2D7" w:rsidR="000C40C7" w:rsidRPr="00152C68" w:rsidRDefault="00D34CB8" w:rsidP="0021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Earl Grey</w:t>
            </w:r>
          </w:p>
        </w:tc>
        <w:tc>
          <w:tcPr>
            <w:tcW w:w="1276" w:type="dxa"/>
          </w:tcPr>
          <w:p w14:paraId="0A54177E" w14:textId="28B4BF33" w:rsidR="000C40C7" w:rsidRPr="001E49C0" w:rsidRDefault="00D34CB8" w:rsidP="00214E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£2.</w:t>
            </w:r>
            <w:r w:rsidR="001732F4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0C40C7" w14:paraId="019B5474" w14:textId="77777777" w:rsidTr="00D34CB8">
        <w:tc>
          <w:tcPr>
            <w:tcW w:w="8364" w:type="dxa"/>
          </w:tcPr>
          <w:p w14:paraId="6B89E8EC" w14:textId="31E56C73" w:rsidR="000C40C7" w:rsidRPr="00152C68" w:rsidRDefault="00D34CB8" w:rsidP="0021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Green Tea</w:t>
            </w:r>
          </w:p>
        </w:tc>
        <w:tc>
          <w:tcPr>
            <w:tcW w:w="1276" w:type="dxa"/>
          </w:tcPr>
          <w:p w14:paraId="24B9A929" w14:textId="62E033D2" w:rsidR="000C40C7" w:rsidRPr="001E49C0" w:rsidRDefault="00D34CB8" w:rsidP="00214E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£2.</w:t>
            </w:r>
            <w:r w:rsidR="001732F4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1D45CC2B" w14:textId="2DE6C481" w:rsidR="00055DC8" w:rsidRDefault="00055DC8" w:rsidP="00803755"/>
    <w:p w14:paraId="2D3E41B9" w14:textId="77777777" w:rsidR="006F4485" w:rsidRDefault="006F4485" w:rsidP="00803755"/>
    <w:p w14:paraId="29F4199E" w14:textId="18BF4682" w:rsidR="00D34CB8" w:rsidRDefault="00D34CB8" w:rsidP="00D34CB8">
      <w:pPr>
        <w:jc w:val="center"/>
      </w:pPr>
      <w:r>
        <w:t>A selection of herbal infusions and fruit teas are available on request.</w:t>
      </w:r>
    </w:p>
    <w:p w14:paraId="2DBBCD49" w14:textId="77777777" w:rsidR="00D34CB8" w:rsidRPr="00D03038" w:rsidRDefault="00D34CB8" w:rsidP="00D34CB8">
      <w:pPr>
        <w:jc w:val="center"/>
        <w:rPr>
          <w:sz w:val="12"/>
          <w:szCs w:val="12"/>
        </w:rPr>
      </w:pPr>
    </w:p>
    <w:p w14:paraId="7D00ACA9" w14:textId="44E78950" w:rsidR="00D34CB8" w:rsidRDefault="00D34CB8" w:rsidP="00D34CB8">
      <w:pPr>
        <w:jc w:val="center"/>
        <w:rPr>
          <w:color w:val="000000" w:themeColor="text1"/>
          <w:sz w:val="22"/>
        </w:rPr>
      </w:pPr>
      <w:r w:rsidRPr="00D34CB8">
        <w:rPr>
          <w:b/>
          <w:color w:val="7030A0"/>
          <w:sz w:val="28"/>
        </w:rPr>
        <w:t>V</w:t>
      </w:r>
      <w:r w:rsidRPr="00D34CB8">
        <w:rPr>
          <w:b/>
          <w:color w:val="7030A0"/>
        </w:rPr>
        <w:t xml:space="preserve"> </w:t>
      </w:r>
      <w:r>
        <w:rPr>
          <w:color w:val="000000" w:themeColor="text1"/>
          <w:sz w:val="22"/>
        </w:rPr>
        <w:t>Denotes vegetarian</w:t>
      </w:r>
    </w:p>
    <w:p w14:paraId="55B66595" w14:textId="77777777" w:rsidR="001F33D9" w:rsidRDefault="001F33D9" w:rsidP="00D34CB8">
      <w:pPr>
        <w:jc w:val="center"/>
        <w:rPr>
          <w:color w:val="000000" w:themeColor="text1"/>
          <w:sz w:val="22"/>
        </w:rPr>
      </w:pPr>
    </w:p>
    <w:p w14:paraId="5163F239" w14:textId="1137F63B" w:rsidR="001F33D9" w:rsidRDefault="001F33D9" w:rsidP="00D34CB8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Afternoon Tea </w:t>
      </w:r>
      <w:r>
        <w:rPr>
          <w:b/>
          <w:color w:val="000000" w:themeColor="text1"/>
          <w:sz w:val="28"/>
        </w:rPr>
        <w:t>must</w:t>
      </w:r>
      <w:r>
        <w:rPr>
          <w:color w:val="000000" w:themeColor="text1"/>
          <w:sz w:val="28"/>
        </w:rPr>
        <w:t xml:space="preserve"> be booked in advance via Reception.</w:t>
      </w:r>
    </w:p>
    <w:p w14:paraId="565836B7" w14:textId="77777777" w:rsidR="001F33D9" w:rsidRDefault="001F33D9" w:rsidP="00D34CB8">
      <w:pPr>
        <w:jc w:val="center"/>
        <w:rPr>
          <w:color w:val="000000" w:themeColor="text1"/>
          <w:sz w:val="28"/>
        </w:rPr>
      </w:pPr>
    </w:p>
    <w:p w14:paraId="47888306" w14:textId="75A3FD00" w:rsidR="001F33D9" w:rsidRDefault="001F33D9" w:rsidP="00D34CB8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Looking for a traditional Afternoon Tea served on traditional cake stands? </w:t>
      </w:r>
      <w:r>
        <w:rPr>
          <w:b/>
          <w:color w:val="000000" w:themeColor="text1"/>
        </w:rPr>
        <w:t>£1</w:t>
      </w:r>
      <w:r w:rsidR="00977CC6">
        <w:rPr>
          <w:b/>
          <w:color w:val="000000" w:themeColor="text1"/>
        </w:rPr>
        <w:t>7</w:t>
      </w:r>
      <w:r>
        <w:rPr>
          <w:b/>
          <w:color w:val="000000" w:themeColor="text1"/>
        </w:rPr>
        <w:t>.95</w:t>
      </w:r>
      <w:r w:rsidR="00D03038">
        <w:rPr>
          <w:b/>
          <w:color w:val="000000" w:themeColor="text1"/>
        </w:rPr>
        <w:t xml:space="preserve">                                                     </w:t>
      </w:r>
      <w:r>
        <w:rPr>
          <w:color w:val="000000" w:themeColor="text1"/>
        </w:rPr>
        <w:t>Book in advance at reception and enjoy a relaxing afternoon with some tasty treats.</w:t>
      </w:r>
    </w:p>
    <w:p w14:paraId="28BC9C82" w14:textId="77777777" w:rsidR="00244A5C" w:rsidRDefault="00244A5C" w:rsidP="00D34CB8">
      <w:pPr>
        <w:jc w:val="center"/>
        <w:rPr>
          <w:color w:val="000000" w:themeColor="text1"/>
        </w:rPr>
      </w:pPr>
    </w:p>
    <w:p w14:paraId="617DE780" w14:textId="2D7DA508" w:rsidR="001F33D9" w:rsidRPr="001F33D9" w:rsidRDefault="001F33D9" w:rsidP="00D34CB8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To add to your Afternoon Tea indulgence, treat yourself to a glass of </w:t>
      </w:r>
      <w:r w:rsidR="004E7CA2">
        <w:rPr>
          <w:color w:val="000000" w:themeColor="text1"/>
        </w:rPr>
        <w:t>prosecco</w:t>
      </w:r>
      <w:r>
        <w:rPr>
          <w:color w:val="000000" w:themeColor="text1"/>
        </w:rPr>
        <w:t xml:space="preserve"> </w:t>
      </w:r>
      <w:proofErr w:type="gramStart"/>
      <w:r w:rsidRPr="001F33D9">
        <w:rPr>
          <w:b/>
          <w:color w:val="000000" w:themeColor="text1"/>
        </w:rPr>
        <w:t>£2</w:t>
      </w:r>
      <w:r w:rsidR="00D03038">
        <w:rPr>
          <w:b/>
          <w:color w:val="000000" w:themeColor="text1"/>
        </w:rPr>
        <w:t>5</w:t>
      </w:r>
      <w:r w:rsidRPr="001F33D9">
        <w:rPr>
          <w:b/>
          <w:color w:val="000000" w:themeColor="text1"/>
        </w:rPr>
        <w:t>.95</w:t>
      </w:r>
      <w:proofErr w:type="gramEnd"/>
    </w:p>
    <w:sectPr w:rsidR="001F33D9" w:rsidRPr="001F33D9" w:rsidSect="00152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589C" w14:textId="77777777" w:rsidR="008318C5" w:rsidRDefault="008318C5" w:rsidP="00382839">
      <w:pPr>
        <w:spacing w:line="240" w:lineRule="auto"/>
      </w:pPr>
      <w:r>
        <w:separator/>
      </w:r>
    </w:p>
  </w:endnote>
  <w:endnote w:type="continuationSeparator" w:id="0">
    <w:p w14:paraId="67291689" w14:textId="77777777" w:rsidR="008318C5" w:rsidRDefault="008318C5" w:rsidP="003828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AC75" w14:textId="77777777" w:rsidR="00382839" w:rsidRDefault="00382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51ED9" w14:textId="77777777" w:rsidR="00382839" w:rsidRDefault="003828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322F" w14:textId="77777777" w:rsidR="00382839" w:rsidRDefault="003828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A7AF" w14:textId="77777777" w:rsidR="008318C5" w:rsidRDefault="008318C5" w:rsidP="00382839">
      <w:pPr>
        <w:spacing w:line="240" w:lineRule="auto"/>
      </w:pPr>
      <w:r>
        <w:separator/>
      </w:r>
    </w:p>
  </w:footnote>
  <w:footnote w:type="continuationSeparator" w:id="0">
    <w:p w14:paraId="47BCFE77" w14:textId="77777777" w:rsidR="008318C5" w:rsidRDefault="008318C5" w:rsidP="003828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7470" w14:textId="77777777" w:rsidR="00382839" w:rsidRDefault="003828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3EEE" w14:textId="77777777" w:rsidR="00382839" w:rsidRDefault="003828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EA11B" w14:textId="77777777" w:rsidR="00382839" w:rsidRDefault="003828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1C24"/>
    <w:multiLevelType w:val="hybridMultilevel"/>
    <w:tmpl w:val="CA500376"/>
    <w:lvl w:ilvl="0" w:tplc="CCD49A88"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87951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28"/>
    <w:rsid w:val="0000423B"/>
    <w:rsid w:val="00005721"/>
    <w:rsid w:val="000429AD"/>
    <w:rsid w:val="00055DC8"/>
    <w:rsid w:val="00057C45"/>
    <w:rsid w:val="000A755D"/>
    <w:rsid w:val="000B6447"/>
    <w:rsid w:val="000C40C7"/>
    <w:rsid w:val="001522C7"/>
    <w:rsid w:val="00152C68"/>
    <w:rsid w:val="001732F4"/>
    <w:rsid w:val="0018122C"/>
    <w:rsid w:val="00185F03"/>
    <w:rsid w:val="001B7BBF"/>
    <w:rsid w:val="001E2F31"/>
    <w:rsid w:val="001E49C0"/>
    <w:rsid w:val="001F33D9"/>
    <w:rsid w:val="00210BB5"/>
    <w:rsid w:val="00244A5C"/>
    <w:rsid w:val="002C57AC"/>
    <w:rsid w:val="002F29B2"/>
    <w:rsid w:val="002F3140"/>
    <w:rsid w:val="00382839"/>
    <w:rsid w:val="003D25B5"/>
    <w:rsid w:val="00425384"/>
    <w:rsid w:val="00432953"/>
    <w:rsid w:val="004A2EAF"/>
    <w:rsid w:val="004E6696"/>
    <w:rsid w:val="004E7CA2"/>
    <w:rsid w:val="0052094B"/>
    <w:rsid w:val="005508BF"/>
    <w:rsid w:val="00557B45"/>
    <w:rsid w:val="00583C6B"/>
    <w:rsid w:val="005B6EFB"/>
    <w:rsid w:val="005D11C5"/>
    <w:rsid w:val="00680A12"/>
    <w:rsid w:val="006B2704"/>
    <w:rsid w:val="006F4485"/>
    <w:rsid w:val="007515B9"/>
    <w:rsid w:val="00782DA9"/>
    <w:rsid w:val="0079168E"/>
    <w:rsid w:val="007B3AF5"/>
    <w:rsid w:val="007C3E8E"/>
    <w:rsid w:val="007C667A"/>
    <w:rsid w:val="007F2AD5"/>
    <w:rsid w:val="00803755"/>
    <w:rsid w:val="008318C5"/>
    <w:rsid w:val="008356E6"/>
    <w:rsid w:val="008C085F"/>
    <w:rsid w:val="008C2987"/>
    <w:rsid w:val="008F2561"/>
    <w:rsid w:val="00901279"/>
    <w:rsid w:val="0091194E"/>
    <w:rsid w:val="00941793"/>
    <w:rsid w:val="00966E00"/>
    <w:rsid w:val="00976453"/>
    <w:rsid w:val="00977CC6"/>
    <w:rsid w:val="00A111EC"/>
    <w:rsid w:val="00AD51A9"/>
    <w:rsid w:val="00B12750"/>
    <w:rsid w:val="00B314F0"/>
    <w:rsid w:val="00B3313E"/>
    <w:rsid w:val="00BB7CBC"/>
    <w:rsid w:val="00C028E9"/>
    <w:rsid w:val="00C07B90"/>
    <w:rsid w:val="00C6374A"/>
    <w:rsid w:val="00C77C55"/>
    <w:rsid w:val="00CD7AE0"/>
    <w:rsid w:val="00D03038"/>
    <w:rsid w:val="00D20128"/>
    <w:rsid w:val="00D34CB8"/>
    <w:rsid w:val="00D7086F"/>
    <w:rsid w:val="00DA2089"/>
    <w:rsid w:val="00DB322A"/>
    <w:rsid w:val="00DE020A"/>
    <w:rsid w:val="00E310CB"/>
    <w:rsid w:val="00E34E01"/>
    <w:rsid w:val="00E43CE6"/>
    <w:rsid w:val="00E83222"/>
    <w:rsid w:val="00E91639"/>
    <w:rsid w:val="00E973EC"/>
    <w:rsid w:val="00EA7791"/>
    <w:rsid w:val="00ED435A"/>
    <w:rsid w:val="00EF69C3"/>
    <w:rsid w:val="00F04A79"/>
    <w:rsid w:val="00F41AE1"/>
    <w:rsid w:val="00F53CC3"/>
    <w:rsid w:val="00F6711D"/>
    <w:rsid w:val="00F8292B"/>
    <w:rsid w:val="00F90EF8"/>
    <w:rsid w:val="00F96544"/>
    <w:rsid w:val="00FA5DDF"/>
    <w:rsid w:val="00FC3D29"/>
    <w:rsid w:val="00F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E4449"/>
  <w15:chartTrackingRefBased/>
  <w15:docId w15:val="{1BECAB8A-FCAE-4CD6-8219-185C687F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01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71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65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8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839"/>
  </w:style>
  <w:style w:type="paragraph" w:styleId="Footer">
    <w:name w:val="footer"/>
    <w:basedOn w:val="Normal"/>
    <w:link w:val="FooterChar"/>
    <w:uiPriority w:val="99"/>
    <w:unhideWhenUsed/>
    <w:rsid w:val="003828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0D24-CDF6-4194-963B-396D1B98C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</dc:creator>
  <cp:keywords/>
  <dc:description/>
  <cp:lastModifiedBy>Josephine McCombe</cp:lastModifiedBy>
  <cp:revision>3</cp:revision>
  <cp:lastPrinted>2023-08-08T14:08:00Z</cp:lastPrinted>
  <dcterms:created xsi:type="dcterms:W3CDTF">2023-07-17T19:25:00Z</dcterms:created>
  <dcterms:modified xsi:type="dcterms:W3CDTF">2023-08-08T14:15:00Z</dcterms:modified>
</cp:coreProperties>
</file>